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82B0" w14:textId="77777777" w:rsidR="00D50722" w:rsidRDefault="00931012">
      <w:pPr>
        <w:pStyle w:val="a3"/>
        <w:spacing w:before="63"/>
        <w:ind w:left="3605" w:right="3623"/>
        <w:jc w:val="center"/>
      </w:pPr>
      <w:r>
        <w:t>ПЕРЕЛІК</w:t>
      </w:r>
    </w:p>
    <w:p w14:paraId="5566871B" w14:textId="77777777" w:rsidR="00D50722" w:rsidRDefault="00931012">
      <w:pPr>
        <w:pStyle w:val="a3"/>
        <w:spacing w:before="48" w:line="242" w:lineRule="auto"/>
        <w:ind w:left="3605" w:right="3636"/>
        <w:jc w:val="center"/>
      </w:pPr>
      <w:r>
        <w:t>навчальних</w:t>
      </w:r>
      <w:r>
        <w:rPr>
          <w:spacing w:val="-9"/>
        </w:rPr>
        <w:t xml:space="preserve"> </w:t>
      </w:r>
      <w:r>
        <w:t>дисциплін</w:t>
      </w:r>
      <w:r>
        <w:rPr>
          <w:spacing w:val="-6"/>
        </w:rPr>
        <w:t xml:space="preserve"> </w:t>
      </w:r>
      <w:r>
        <w:t>вільного</w:t>
      </w:r>
      <w:r>
        <w:rPr>
          <w:spacing w:val="-5"/>
        </w:rPr>
        <w:t xml:space="preserve"> </w:t>
      </w:r>
      <w:r>
        <w:t>вибору</w:t>
      </w:r>
      <w:r>
        <w:rPr>
          <w:spacing w:val="-5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-5"/>
        </w:rPr>
        <w:t xml:space="preserve"> </w:t>
      </w:r>
      <w:r>
        <w:t>освіти</w:t>
      </w:r>
      <w:r>
        <w:rPr>
          <w:spacing w:val="-67"/>
        </w:rPr>
        <w:t xml:space="preserve"> </w:t>
      </w:r>
      <w:r>
        <w:t>спеціальності</w:t>
      </w:r>
      <w:r>
        <w:rPr>
          <w:spacing w:val="2"/>
        </w:rPr>
        <w:t xml:space="preserve"> </w:t>
      </w:r>
      <w:r>
        <w:t>016</w:t>
      </w:r>
      <w:r>
        <w:rPr>
          <w:spacing w:val="1"/>
        </w:rPr>
        <w:t xml:space="preserve"> </w:t>
      </w:r>
      <w:r>
        <w:t>Спеціальна</w:t>
      </w:r>
      <w:r>
        <w:rPr>
          <w:spacing w:val="8"/>
        </w:rPr>
        <w:t xml:space="preserve"> </w:t>
      </w:r>
      <w:r>
        <w:t>освіта</w:t>
      </w:r>
    </w:p>
    <w:p w14:paraId="595A0999" w14:textId="6A828093" w:rsidR="00D50722" w:rsidRDefault="00002291" w:rsidP="00002291">
      <w:pPr>
        <w:pStyle w:val="a3"/>
        <w:ind w:left="6221" w:right="6024"/>
        <w:jc w:val="center"/>
      </w:pPr>
      <w:r>
        <w:t>заочна</w:t>
      </w:r>
      <w:r w:rsidR="00931012">
        <w:rPr>
          <w:spacing w:val="-6"/>
        </w:rPr>
        <w:t xml:space="preserve"> </w:t>
      </w:r>
      <w:r w:rsidR="00931012">
        <w:t>форма</w:t>
      </w:r>
      <w:r w:rsidR="00931012">
        <w:rPr>
          <w:spacing w:val="-6"/>
        </w:rPr>
        <w:t xml:space="preserve"> </w:t>
      </w:r>
      <w:r w:rsidR="00931012">
        <w:t>навчання</w:t>
      </w:r>
      <w:r w:rsidR="00931012">
        <w:rPr>
          <w:spacing w:val="-67"/>
        </w:rPr>
        <w:t xml:space="preserve"> </w:t>
      </w:r>
      <w:r w:rsidR="00931012">
        <w:t>202</w:t>
      </w:r>
      <w:r w:rsidR="00931012">
        <w:rPr>
          <w:lang w:val="ru-RU"/>
        </w:rPr>
        <w:t>3</w:t>
      </w:r>
      <w:r w:rsidR="00931012">
        <w:t>-202</w:t>
      </w:r>
      <w:r w:rsidR="00931012">
        <w:rPr>
          <w:lang w:val="ru-RU"/>
        </w:rPr>
        <w:t>4</w:t>
      </w:r>
      <w:r w:rsidR="00931012">
        <w:rPr>
          <w:spacing w:val="1"/>
        </w:rPr>
        <w:t xml:space="preserve"> </w:t>
      </w:r>
      <w:proofErr w:type="spellStart"/>
      <w:r>
        <w:rPr>
          <w:spacing w:val="1"/>
        </w:rPr>
        <w:t>н</w:t>
      </w:r>
      <w:r w:rsidR="00931012">
        <w:t>.р</w:t>
      </w:r>
      <w:proofErr w:type="spellEnd"/>
      <w:r w:rsidR="00931012">
        <w:t>.</w:t>
      </w:r>
    </w:p>
    <w:p w14:paraId="6E2F16E9" w14:textId="77777777" w:rsidR="00D50722" w:rsidRDefault="00D50722">
      <w:pPr>
        <w:spacing w:before="10"/>
        <w:rPr>
          <w:b/>
          <w:sz w:val="31"/>
        </w:rPr>
      </w:pPr>
    </w:p>
    <w:p w14:paraId="34A630E0" w14:textId="77777777" w:rsidR="00D50722" w:rsidRDefault="00002291">
      <w:pPr>
        <w:spacing w:before="89" w:line="405" w:lineRule="auto"/>
        <w:ind w:left="5977" w:right="6000"/>
        <w:jc w:val="center"/>
        <w:rPr>
          <w:b/>
          <w:sz w:val="26"/>
        </w:rPr>
      </w:pPr>
      <w:r>
        <w:pict w14:anchorId="053E09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pt;margin-top:46.6pt;width:757.7pt;height:326.5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2"/>
                    <w:gridCol w:w="5795"/>
                    <w:gridCol w:w="2146"/>
                    <w:gridCol w:w="1219"/>
                    <w:gridCol w:w="970"/>
                    <w:gridCol w:w="4316"/>
                  </w:tblGrid>
                  <w:tr w:rsidR="00002291" w14:paraId="58080B9B" w14:textId="77777777">
                    <w:trPr>
                      <w:trHeight w:val="690"/>
                    </w:trPr>
                    <w:tc>
                      <w:tcPr>
                        <w:tcW w:w="662" w:type="dxa"/>
                        <w:tcBorders>
                          <w:right w:val="single" w:sz="4" w:space="0" w:color="000000"/>
                        </w:tcBorders>
                      </w:tcPr>
                      <w:p w14:paraId="17194AD1" w14:textId="77777777" w:rsidR="00002291" w:rsidRDefault="00002291"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405800E1" w14:textId="77777777" w:rsidR="00002291" w:rsidRDefault="00002291">
                        <w:pPr>
                          <w:pStyle w:val="TableParagraph"/>
                          <w:ind w:left="2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5795" w:type="dxa"/>
                        <w:tcBorders>
                          <w:left w:val="single" w:sz="4" w:space="0" w:color="000000"/>
                        </w:tcBorders>
                      </w:tcPr>
                      <w:p w14:paraId="0B26801F" w14:textId="77777777" w:rsidR="00002291" w:rsidRDefault="00002291"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5F0DEA92" w14:textId="77777777" w:rsidR="00002291" w:rsidRDefault="00002291">
                        <w:pPr>
                          <w:pStyle w:val="TableParagraph"/>
                          <w:ind w:left="15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Назва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навчальної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дисципліни</w:t>
                        </w:r>
                      </w:p>
                    </w:tc>
                    <w:tc>
                      <w:tcPr>
                        <w:tcW w:w="2146" w:type="dxa"/>
                      </w:tcPr>
                      <w:p w14:paraId="33ECBD8E" w14:textId="77777777" w:rsidR="00002291" w:rsidRDefault="00002291">
                        <w:pPr>
                          <w:pStyle w:val="TableParagraph"/>
                          <w:spacing w:before="4"/>
                          <w:ind w:left="120" w:right="9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Кількість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кредитів</w:t>
                        </w:r>
                      </w:p>
                      <w:p w14:paraId="1C30B440" w14:textId="77777777" w:rsidR="00002291" w:rsidRDefault="00002291">
                        <w:pPr>
                          <w:pStyle w:val="TableParagraph"/>
                          <w:spacing w:line="226" w:lineRule="exact"/>
                          <w:ind w:left="148" w:right="116" w:hanging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ЄКТС/годин за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навчальним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планом</w:t>
                        </w:r>
                      </w:p>
                    </w:tc>
                    <w:tc>
                      <w:tcPr>
                        <w:tcW w:w="1219" w:type="dxa"/>
                      </w:tcPr>
                      <w:p w14:paraId="137FAF8E" w14:textId="77777777" w:rsidR="00002291" w:rsidRDefault="00002291">
                        <w:pPr>
                          <w:pStyle w:val="TableParagraph"/>
                          <w:spacing w:before="123" w:line="235" w:lineRule="auto"/>
                          <w:ind w:left="158" w:right="114" w:firstLine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Форма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контролю</w:t>
                        </w:r>
                      </w:p>
                    </w:tc>
                    <w:tc>
                      <w:tcPr>
                        <w:tcW w:w="970" w:type="dxa"/>
                      </w:tcPr>
                      <w:p w14:paraId="247E85D2" w14:textId="77777777" w:rsidR="00002291" w:rsidRDefault="00002291"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24E09BB6" w14:textId="77777777" w:rsidR="00002291" w:rsidRDefault="00002291">
                        <w:pPr>
                          <w:pStyle w:val="TableParagraph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Семестр</w:t>
                        </w:r>
                      </w:p>
                    </w:tc>
                    <w:tc>
                      <w:tcPr>
                        <w:tcW w:w="4316" w:type="dxa"/>
                      </w:tcPr>
                      <w:p w14:paraId="57C26776" w14:textId="77777777" w:rsidR="00002291" w:rsidRDefault="00002291">
                        <w:pPr>
                          <w:pStyle w:val="TableParagraph"/>
                          <w:spacing w:before="123" w:line="235" w:lineRule="auto"/>
                          <w:ind w:left="1690" w:right="430" w:hanging="12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Кафедра, яка забезпечує викладання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дисциплін</w:t>
                        </w:r>
                      </w:p>
                    </w:tc>
                  </w:tr>
                  <w:tr w:rsidR="00002291" w14:paraId="19C87A1C" w14:textId="77777777">
                    <w:trPr>
                      <w:trHeight w:val="306"/>
                    </w:trPr>
                    <w:tc>
                      <w:tcPr>
                        <w:tcW w:w="15108" w:type="dxa"/>
                        <w:gridSpan w:val="6"/>
                        <w:shd w:val="clear" w:color="auto" w:fill="D9D9D9"/>
                      </w:tcPr>
                      <w:p w14:paraId="47B22F2C" w14:textId="60E31D6A" w:rsidR="00002291" w:rsidRDefault="00002291" w:rsidP="00002291">
                        <w:pPr>
                          <w:pStyle w:val="TableParagraph"/>
                          <w:spacing w:before="29"/>
                          <w:ind w:left="-12" w:firstLine="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Освітня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програма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«Спеціальна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освіта»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(термін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навчання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р. 10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міс)</w:t>
                        </w:r>
                        <w:r>
                          <w:rPr>
                            <w:b/>
                            <w:spacing w:val="5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(214з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група)</w:t>
                        </w:r>
                      </w:p>
                    </w:tc>
                  </w:tr>
                  <w:tr w:rsidR="00002291" w14:paraId="0793A3AB" w14:textId="77777777">
                    <w:trPr>
                      <w:trHeight w:val="296"/>
                    </w:trPr>
                    <w:tc>
                      <w:tcPr>
                        <w:tcW w:w="662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14:paraId="3B0156D2" w14:textId="77777777" w:rsidR="00002291" w:rsidRDefault="00002291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D6C772D" w14:textId="77777777" w:rsidR="00002291" w:rsidRDefault="00002291">
                        <w:pPr>
                          <w:pStyle w:val="TableParagraph"/>
                          <w:spacing w:before="166"/>
                          <w:ind w:left="24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524DEBB" w14:textId="77777777" w:rsidR="00002291" w:rsidRDefault="00002291">
                        <w:pPr>
                          <w:pStyle w:val="TableParagraph"/>
                          <w:spacing w:before="24" w:line="252" w:lineRule="exact"/>
                          <w:ind w:left="120"/>
                        </w:pPr>
                        <w:r>
                          <w:t>Філософія</w:t>
                        </w:r>
                      </w:p>
                    </w:tc>
                    <w:tc>
                      <w:tcPr>
                        <w:tcW w:w="2146" w:type="dxa"/>
                        <w:vMerge w:val="restart"/>
                      </w:tcPr>
                      <w:p w14:paraId="72815631" w14:textId="77777777" w:rsidR="00002291" w:rsidRDefault="00002291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66D480B9" w14:textId="77777777" w:rsidR="00002291" w:rsidRDefault="00002291">
                        <w:pPr>
                          <w:pStyle w:val="TableParagraph"/>
                          <w:spacing w:before="166"/>
                          <w:ind w:left="128" w:right="98"/>
                          <w:jc w:val="center"/>
                        </w:pPr>
                        <w:r>
                          <w:t>4/120</w:t>
                        </w:r>
                      </w:p>
                    </w:tc>
                    <w:tc>
                      <w:tcPr>
                        <w:tcW w:w="1219" w:type="dxa"/>
                        <w:vMerge w:val="restart"/>
                      </w:tcPr>
                      <w:p w14:paraId="015B1AD8" w14:textId="77777777" w:rsidR="00002291" w:rsidRDefault="00002291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1F217795" w14:textId="77777777" w:rsidR="00002291" w:rsidRDefault="00002291">
                        <w:pPr>
                          <w:pStyle w:val="TableParagraph"/>
                          <w:spacing w:before="166"/>
                          <w:ind w:left="379"/>
                        </w:pPr>
                        <w:r>
                          <w:t>залік</w:t>
                        </w:r>
                      </w:p>
                    </w:tc>
                    <w:tc>
                      <w:tcPr>
                        <w:tcW w:w="970" w:type="dxa"/>
                        <w:vMerge w:val="restart"/>
                      </w:tcPr>
                      <w:p w14:paraId="61F561ED" w14:textId="77777777" w:rsidR="00002291" w:rsidRDefault="00002291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1DBA9B6D" w14:textId="77777777" w:rsidR="00002291" w:rsidRDefault="00002291">
                        <w:pPr>
                          <w:pStyle w:val="TableParagraph"/>
                          <w:spacing w:before="166"/>
                          <w:ind w:left="36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316" w:type="dxa"/>
                        <w:tcBorders>
                          <w:bottom w:val="single" w:sz="4" w:space="0" w:color="000000"/>
                        </w:tcBorders>
                      </w:tcPr>
                      <w:p w14:paraId="1AE969FC" w14:textId="77777777" w:rsidR="00002291" w:rsidRDefault="00002291">
                        <w:pPr>
                          <w:pStyle w:val="TableParagraph"/>
                          <w:spacing w:before="24" w:line="252" w:lineRule="exact"/>
                          <w:ind w:left="111"/>
                        </w:pPr>
                        <w:r>
                          <w:t>Кафедра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соціальних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і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правових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дисциплін</w:t>
                        </w:r>
                      </w:p>
                    </w:tc>
                  </w:tr>
                  <w:tr w:rsidR="00002291" w14:paraId="5C313DAB" w14:textId="77777777">
                    <w:trPr>
                      <w:trHeight w:val="488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45FA96A9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972AC6F" w14:textId="77777777" w:rsidR="00002291" w:rsidRDefault="00002291">
                        <w:pPr>
                          <w:pStyle w:val="TableParagraph"/>
                          <w:spacing w:before="115"/>
                          <w:ind w:left="120"/>
                        </w:pPr>
                        <w:r>
                          <w:t>Охорона праці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безпека життєдіяльності</w:t>
                        </w:r>
                      </w:p>
                    </w:tc>
                    <w:tc>
                      <w:tcPr>
                        <w:tcW w:w="2146" w:type="dxa"/>
                        <w:vMerge/>
                        <w:tcBorders>
                          <w:top w:val="nil"/>
                        </w:tcBorders>
                      </w:tcPr>
                      <w:p w14:paraId="7F4DEC65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top w:val="nil"/>
                        </w:tcBorders>
                      </w:tcPr>
                      <w:p w14:paraId="6B72E93B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" w:type="dxa"/>
                        <w:vMerge/>
                        <w:tcBorders>
                          <w:top w:val="nil"/>
                        </w:tcBorders>
                      </w:tcPr>
                      <w:p w14:paraId="326A7718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9679488" w14:textId="77777777" w:rsidR="00002291" w:rsidRDefault="00002291">
                        <w:pPr>
                          <w:pStyle w:val="TableParagraph"/>
                          <w:spacing w:line="239" w:lineRule="exact"/>
                          <w:ind w:left="111"/>
                        </w:pPr>
                        <w:r>
                          <w:t>Кафедра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техніко-технологічних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дисциплін</w:t>
                        </w:r>
                      </w:p>
                      <w:p w14:paraId="55BA03D1" w14:textId="77777777" w:rsidR="00002291" w:rsidRDefault="00002291">
                        <w:pPr>
                          <w:pStyle w:val="TableParagraph"/>
                          <w:spacing w:before="1" w:line="228" w:lineRule="exact"/>
                          <w:ind w:left="111"/>
                        </w:pPr>
                        <w:r>
                          <w:t>охорони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праці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та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безпеки життєдіяльності</w:t>
                        </w:r>
                      </w:p>
                    </w:tc>
                  </w:tr>
                  <w:tr w:rsidR="00002291" w14:paraId="61B19E9A" w14:textId="77777777">
                    <w:trPr>
                      <w:trHeight w:val="296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6817B3AB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70548C32" w14:textId="77777777" w:rsidR="00002291" w:rsidRDefault="00002291">
                        <w:pPr>
                          <w:pStyle w:val="TableParagraph"/>
                          <w:spacing w:before="10"/>
                          <w:ind w:left="120"/>
                        </w:pPr>
                        <w:r>
                          <w:t>Дисципліна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з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іншої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освітньої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програми</w:t>
                        </w:r>
                      </w:p>
                    </w:tc>
                    <w:tc>
                      <w:tcPr>
                        <w:tcW w:w="2146" w:type="dxa"/>
                        <w:vMerge/>
                        <w:tcBorders>
                          <w:top w:val="nil"/>
                        </w:tcBorders>
                      </w:tcPr>
                      <w:p w14:paraId="76935BA3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top w:val="nil"/>
                        </w:tcBorders>
                      </w:tcPr>
                      <w:p w14:paraId="0E2F77A0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" w:type="dxa"/>
                        <w:vMerge/>
                        <w:tcBorders>
                          <w:top w:val="nil"/>
                        </w:tcBorders>
                      </w:tcPr>
                      <w:p w14:paraId="4E0CEEE5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6" w:type="dxa"/>
                        <w:tcBorders>
                          <w:top w:val="single" w:sz="4" w:space="0" w:color="000000"/>
                        </w:tcBorders>
                      </w:tcPr>
                      <w:p w14:paraId="6135A2C1" w14:textId="77777777" w:rsidR="00002291" w:rsidRDefault="00002291">
                        <w:pPr>
                          <w:pStyle w:val="TableParagraph"/>
                        </w:pPr>
                      </w:p>
                    </w:tc>
                  </w:tr>
                  <w:tr w:rsidR="00002291" w14:paraId="250D15BF" w14:textId="77777777">
                    <w:trPr>
                      <w:trHeight w:val="296"/>
                    </w:trPr>
                    <w:tc>
                      <w:tcPr>
                        <w:tcW w:w="662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14:paraId="761E67A3" w14:textId="77777777" w:rsidR="00002291" w:rsidRDefault="00002291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077AD56C" w14:textId="77777777" w:rsidR="00002291" w:rsidRDefault="00002291">
                        <w:pPr>
                          <w:pStyle w:val="TableParagraph"/>
                          <w:spacing w:before="161"/>
                          <w:ind w:left="24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E5A57CB" w14:textId="77777777" w:rsidR="00002291" w:rsidRDefault="00002291">
                        <w:pPr>
                          <w:pStyle w:val="TableParagraph"/>
                          <w:spacing w:before="19"/>
                          <w:ind w:left="120"/>
                        </w:pPr>
                        <w:r>
                          <w:t>Рання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логопедична корекція</w:t>
                        </w:r>
                      </w:p>
                    </w:tc>
                    <w:tc>
                      <w:tcPr>
                        <w:tcW w:w="2146" w:type="dxa"/>
                        <w:vMerge w:val="restart"/>
                      </w:tcPr>
                      <w:p w14:paraId="3AE6CC21" w14:textId="77777777" w:rsidR="00002291" w:rsidRDefault="00002291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4331EF78" w14:textId="77777777" w:rsidR="00002291" w:rsidRDefault="00002291">
                        <w:pPr>
                          <w:pStyle w:val="TableParagraph"/>
                          <w:spacing w:before="161"/>
                          <w:ind w:left="128" w:right="98"/>
                          <w:jc w:val="center"/>
                        </w:pPr>
                        <w:r>
                          <w:t>4/120</w:t>
                        </w:r>
                      </w:p>
                    </w:tc>
                    <w:tc>
                      <w:tcPr>
                        <w:tcW w:w="1219" w:type="dxa"/>
                        <w:vMerge w:val="restart"/>
                      </w:tcPr>
                      <w:p w14:paraId="6DBCB47E" w14:textId="77777777" w:rsidR="00002291" w:rsidRDefault="00002291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B65472C" w14:textId="77777777" w:rsidR="00002291" w:rsidRDefault="00002291">
                        <w:pPr>
                          <w:pStyle w:val="TableParagraph"/>
                          <w:spacing w:before="161"/>
                          <w:ind w:left="379"/>
                        </w:pPr>
                        <w:r>
                          <w:t>залік</w:t>
                        </w:r>
                      </w:p>
                    </w:tc>
                    <w:tc>
                      <w:tcPr>
                        <w:tcW w:w="970" w:type="dxa"/>
                        <w:vMerge w:val="restart"/>
                      </w:tcPr>
                      <w:p w14:paraId="7768577F" w14:textId="77777777" w:rsidR="00002291" w:rsidRDefault="00002291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8F18E5B" w14:textId="77777777" w:rsidR="00002291" w:rsidRDefault="00002291">
                        <w:pPr>
                          <w:pStyle w:val="TableParagraph"/>
                          <w:spacing w:before="161"/>
                          <w:ind w:left="36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316" w:type="dxa"/>
                        <w:tcBorders>
                          <w:bottom w:val="single" w:sz="4" w:space="0" w:color="000000"/>
                        </w:tcBorders>
                      </w:tcPr>
                      <w:p w14:paraId="65EF3690" w14:textId="77777777" w:rsidR="00002291" w:rsidRDefault="00002291">
                        <w:pPr>
                          <w:pStyle w:val="TableParagraph"/>
                          <w:spacing w:before="19"/>
                          <w:ind w:left="111"/>
                        </w:pPr>
                        <w:r>
                          <w:t>Кафедра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спеціальної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інклюзивної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освіти</w:t>
                        </w:r>
                      </w:p>
                    </w:tc>
                  </w:tr>
                  <w:tr w:rsidR="00002291" w14:paraId="7F53C45B" w14:textId="77777777">
                    <w:trPr>
                      <w:trHeight w:val="483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0207F54A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659D481" w14:textId="77777777" w:rsidR="00002291" w:rsidRDefault="00002291">
                        <w:pPr>
                          <w:pStyle w:val="TableParagraph"/>
                          <w:spacing w:line="237" w:lineRule="exact"/>
                          <w:ind w:left="120"/>
                        </w:pPr>
                        <w:r>
                          <w:t>Особливості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розвитку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фонетико-фонематичного</w:t>
                        </w:r>
                      </w:p>
                      <w:p w14:paraId="3F3A0A52" w14:textId="77777777" w:rsidR="00002291" w:rsidRDefault="00002291">
                        <w:pPr>
                          <w:pStyle w:val="TableParagraph"/>
                          <w:spacing w:line="226" w:lineRule="exact"/>
                          <w:ind w:left="120"/>
                        </w:pPr>
                        <w:r>
                          <w:t>сприйняття</w:t>
                        </w:r>
                      </w:p>
                    </w:tc>
                    <w:tc>
                      <w:tcPr>
                        <w:tcW w:w="2146" w:type="dxa"/>
                        <w:vMerge/>
                        <w:tcBorders>
                          <w:top w:val="nil"/>
                        </w:tcBorders>
                      </w:tcPr>
                      <w:p w14:paraId="30AAB1C4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top w:val="nil"/>
                        </w:tcBorders>
                      </w:tcPr>
                      <w:p w14:paraId="1F72696C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" w:type="dxa"/>
                        <w:vMerge/>
                        <w:tcBorders>
                          <w:top w:val="nil"/>
                        </w:tcBorders>
                      </w:tcPr>
                      <w:p w14:paraId="03431713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FD8E847" w14:textId="77777777" w:rsidR="00002291" w:rsidRDefault="00002291">
                        <w:pPr>
                          <w:pStyle w:val="TableParagraph"/>
                          <w:spacing w:before="111"/>
                          <w:ind w:left="111"/>
                        </w:pPr>
                        <w:r>
                          <w:t>Кафедра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спеціальної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інклюзивної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освіти</w:t>
                        </w:r>
                      </w:p>
                    </w:tc>
                  </w:tr>
                  <w:tr w:rsidR="00002291" w14:paraId="0D3D014B" w14:textId="77777777">
                    <w:trPr>
                      <w:trHeight w:val="297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4BA0E2B9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7626C339" w14:textId="77777777" w:rsidR="00002291" w:rsidRDefault="00002291">
                        <w:pPr>
                          <w:pStyle w:val="TableParagraph"/>
                          <w:spacing w:before="15"/>
                          <w:ind w:left="120"/>
                        </w:pPr>
                        <w:r>
                          <w:t>Дисципліна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з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іншої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освітньої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програми</w:t>
                        </w:r>
                      </w:p>
                    </w:tc>
                    <w:tc>
                      <w:tcPr>
                        <w:tcW w:w="2146" w:type="dxa"/>
                        <w:vMerge/>
                        <w:tcBorders>
                          <w:top w:val="nil"/>
                        </w:tcBorders>
                      </w:tcPr>
                      <w:p w14:paraId="481C50C0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top w:val="nil"/>
                        </w:tcBorders>
                      </w:tcPr>
                      <w:p w14:paraId="0152B716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" w:type="dxa"/>
                        <w:vMerge/>
                        <w:tcBorders>
                          <w:top w:val="nil"/>
                        </w:tcBorders>
                      </w:tcPr>
                      <w:p w14:paraId="5D467898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6" w:type="dxa"/>
                        <w:tcBorders>
                          <w:top w:val="single" w:sz="4" w:space="0" w:color="000000"/>
                        </w:tcBorders>
                      </w:tcPr>
                      <w:p w14:paraId="738D427F" w14:textId="77777777" w:rsidR="00002291" w:rsidRDefault="00002291">
                        <w:pPr>
                          <w:pStyle w:val="TableParagraph"/>
                        </w:pPr>
                      </w:p>
                    </w:tc>
                  </w:tr>
                  <w:tr w:rsidR="00002291" w14:paraId="7DE6957C" w14:textId="77777777">
                    <w:trPr>
                      <w:trHeight w:val="296"/>
                    </w:trPr>
                    <w:tc>
                      <w:tcPr>
                        <w:tcW w:w="662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14:paraId="78675729" w14:textId="77777777" w:rsidR="00002291" w:rsidRDefault="00002291"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 w14:paraId="2F87B396" w14:textId="77777777" w:rsidR="00002291" w:rsidRDefault="00002291">
                        <w:pPr>
                          <w:pStyle w:val="TableParagraph"/>
                          <w:spacing w:before="1"/>
                          <w:ind w:left="24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401465B" w14:textId="77777777" w:rsidR="00002291" w:rsidRDefault="00002291">
                        <w:pPr>
                          <w:pStyle w:val="TableParagraph"/>
                          <w:spacing w:before="24" w:line="252" w:lineRule="exact"/>
                          <w:ind w:left="120"/>
                        </w:pPr>
                        <w:r>
                          <w:t>Основи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наукових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досліджень</w:t>
                        </w:r>
                      </w:p>
                    </w:tc>
                    <w:tc>
                      <w:tcPr>
                        <w:tcW w:w="2146" w:type="dxa"/>
                        <w:vMerge w:val="restart"/>
                      </w:tcPr>
                      <w:p w14:paraId="3FF4C1C3" w14:textId="77777777" w:rsidR="00002291" w:rsidRDefault="00002291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14:paraId="2BBA323A" w14:textId="77777777" w:rsidR="00002291" w:rsidRDefault="00002291">
                        <w:pPr>
                          <w:pStyle w:val="TableParagraph"/>
                          <w:ind w:left="128" w:right="98"/>
                          <w:jc w:val="center"/>
                        </w:pPr>
                        <w:r>
                          <w:t>4/120</w:t>
                        </w:r>
                      </w:p>
                    </w:tc>
                    <w:tc>
                      <w:tcPr>
                        <w:tcW w:w="1219" w:type="dxa"/>
                        <w:vMerge w:val="restart"/>
                      </w:tcPr>
                      <w:p w14:paraId="2125B37D" w14:textId="77777777" w:rsidR="00002291" w:rsidRDefault="00002291"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 w14:paraId="3E6382C6" w14:textId="77777777" w:rsidR="00002291" w:rsidRDefault="00002291">
                        <w:pPr>
                          <w:pStyle w:val="TableParagraph"/>
                          <w:spacing w:before="1"/>
                          <w:ind w:left="379"/>
                        </w:pPr>
                        <w:r>
                          <w:t>залік</w:t>
                        </w:r>
                      </w:p>
                    </w:tc>
                    <w:tc>
                      <w:tcPr>
                        <w:tcW w:w="970" w:type="dxa"/>
                        <w:vMerge w:val="restart"/>
                      </w:tcPr>
                      <w:p w14:paraId="0A9CC0E5" w14:textId="77777777" w:rsidR="00002291" w:rsidRDefault="00002291"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 w14:paraId="3AA0D84D" w14:textId="77777777" w:rsidR="00002291" w:rsidRDefault="00002291">
                        <w:pPr>
                          <w:pStyle w:val="TableParagraph"/>
                          <w:spacing w:before="1"/>
                          <w:ind w:left="36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316" w:type="dxa"/>
                        <w:tcBorders>
                          <w:bottom w:val="single" w:sz="4" w:space="0" w:color="000000"/>
                        </w:tcBorders>
                      </w:tcPr>
                      <w:p w14:paraId="4796C3E9" w14:textId="77777777" w:rsidR="00002291" w:rsidRDefault="00002291">
                        <w:pPr>
                          <w:pStyle w:val="TableParagraph"/>
                          <w:spacing w:before="24" w:line="252" w:lineRule="exact"/>
                          <w:ind w:left="111"/>
                        </w:pPr>
                        <w:r>
                          <w:t>Кафедра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дошкільної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освіти</w:t>
                        </w:r>
                      </w:p>
                    </w:tc>
                  </w:tr>
                  <w:tr w:rsidR="00002291" w14:paraId="0DBCAE8C" w14:textId="77777777">
                    <w:trPr>
                      <w:trHeight w:val="286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1201C011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8321621" w14:textId="77777777" w:rsidR="00002291" w:rsidRDefault="00002291">
                        <w:pPr>
                          <w:pStyle w:val="TableParagraph"/>
                          <w:spacing w:before="10"/>
                          <w:ind w:left="120"/>
                        </w:pPr>
                        <w:r>
                          <w:t>Технології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наукових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досліджень</w:t>
                        </w:r>
                      </w:p>
                    </w:tc>
                    <w:tc>
                      <w:tcPr>
                        <w:tcW w:w="2146" w:type="dxa"/>
                        <w:vMerge/>
                        <w:tcBorders>
                          <w:top w:val="nil"/>
                        </w:tcBorders>
                      </w:tcPr>
                      <w:p w14:paraId="6487D48A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top w:val="nil"/>
                        </w:tcBorders>
                      </w:tcPr>
                      <w:p w14:paraId="49F1A932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" w:type="dxa"/>
                        <w:vMerge/>
                        <w:tcBorders>
                          <w:top w:val="nil"/>
                        </w:tcBorders>
                      </w:tcPr>
                      <w:p w14:paraId="56F4AEB1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3DE99BE" w14:textId="77777777" w:rsidR="00002291" w:rsidRDefault="00002291">
                        <w:pPr>
                          <w:pStyle w:val="TableParagraph"/>
                          <w:spacing w:before="10"/>
                          <w:ind w:left="111"/>
                        </w:pPr>
                        <w:r>
                          <w:t>Кафедра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дошкільної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освіти</w:t>
                        </w:r>
                      </w:p>
                    </w:tc>
                  </w:tr>
                  <w:tr w:rsidR="00002291" w14:paraId="4BA4A75C" w14:textId="77777777">
                    <w:trPr>
                      <w:trHeight w:val="296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1A80DDE5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5CCD5409" w14:textId="77777777" w:rsidR="00002291" w:rsidRDefault="00002291">
                        <w:pPr>
                          <w:pStyle w:val="TableParagraph"/>
                          <w:spacing w:before="10"/>
                          <w:ind w:left="120"/>
                        </w:pPr>
                        <w:r>
                          <w:t>Дисципліна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з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іншої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освітньої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програми</w:t>
                        </w:r>
                      </w:p>
                    </w:tc>
                    <w:tc>
                      <w:tcPr>
                        <w:tcW w:w="2146" w:type="dxa"/>
                        <w:vMerge/>
                        <w:tcBorders>
                          <w:top w:val="nil"/>
                        </w:tcBorders>
                      </w:tcPr>
                      <w:p w14:paraId="4C1DBFCD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top w:val="nil"/>
                        </w:tcBorders>
                      </w:tcPr>
                      <w:p w14:paraId="2C53EFD8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" w:type="dxa"/>
                        <w:vMerge/>
                        <w:tcBorders>
                          <w:top w:val="nil"/>
                        </w:tcBorders>
                      </w:tcPr>
                      <w:p w14:paraId="2B24F92D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6" w:type="dxa"/>
                        <w:tcBorders>
                          <w:top w:val="single" w:sz="4" w:space="0" w:color="000000"/>
                        </w:tcBorders>
                      </w:tcPr>
                      <w:p w14:paraId="447806AB" w14:textId="77777777" w:rsidR="00002291" w:rsidRDefault="00002291">
                        <w:pPr>
                          <w:pStyle w:val="TableParagraph"/>
                        </w:pPr>
                      </w:p>
                    </w:tc>
                  </w:tr>
                  <w:tr w:rsidR="00002291" w14:paraId="532AF72E" w14:textId="77777777">
                    <w:trPr>
                      <w:trHeight w:val="296"/>
                    </w:trPr>
                    <w:tc>
                      <w:tcPr>
                        <w:tcW w:w="662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14:paraId="06B55B14" w14:textId="77777777" w:rsidR="00002291" w:rsidRDefault="00002291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673BBE5" w14:textId="77777777" w:rsidR="00002291" w:rsidRDefault="00002291">
                        <w:pPr>
                          <w:pStyle w:val="TableParagraph"/>
                          <w:spacing w:before="161"/>
                          <w:ind w:left="24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0FC31C8" w14:textId="77777777" w:rsidR="00002291" w:rsidRDefault="00002291">
                        <w:pPr>
                          <w:pStyle w:val="TableParagraph"/>
                          <w:spacing w:before="20"/>
                          <w:ind w:left="120"/>
                        </w:pPr>
                        <w:r>
                          <w:t>Пропедевтика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мовленнєвих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порушень</w:t>
                        </w:r>
                      </w:p>
                    </w:tc>
                    <w:tc>
                      <w:tcPr>
                        <w:tcW w:w="2146" w:type="dxa"/>
                        <w:vMerge w:val="restart"/>
                      </w:tcPr>
                      <w:p w14:paraId="760EAD94" w14:textId="77777777" w:rsidR="00002291" w:rsidRDefault="00002291"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14:paraId="2C26047F" w14:textId="77777777" w:rsidR="00002291" w:rsidRDefault="00002291">
                        <w:pPr>
                          <w:pStyle w:val="TableParagraph"/>
                          <w:ind w:left="128" w:right="98"/>
                          <w:jc w:val="center"/>
                        </w:pPr>
                        <w:r>
                          <w:t>4/120</w:t>
                        </w:r>
                      </w:p>
                    </w:tc>
                    <w:tc>
                      <w:tcPr>
                        <w:tcW w:w="1219" w:type="dxa"/>
                        <w:vMerge w:val="restart"/>
                      </w:tcPr>
                      <w:p w14:paraId="49874E2F" w14:textId="77777777" w:rsidR="00002291" w:rsidRDefault="00002291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66CF36F1" w14:textId="77777777" w:rsidR="00002291" w:rsidRDefault="00002291">
                        <w:pPr>
                          <w:pStyle w:val="TableParagraph"/>
                          <w:spacing w:before="161"/>
                          <w:ind w:left="379"/>
                        </w:pPr>
                        <w:r>
                          <w:t>залік</w:t>
                        </w:r>
                      </w:p>
                    </w:tc>
                    <w:tc>
                      <w:tcPr>
                        <w:tcW w:w="970" w:type="dxa"/>
                        <w:vMerge w:val="restart"/>
                      </w:tcPr>
                      <w:p w14:paraId="367B9B89" w14:textId="77777777" w:rsidR="00002291" w:rsidRDefault="00002291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F0AA465" w14:textId="77777777" w:rsidR="00002291" w:rsidRDefault="00002291">
                        <w:pPr>
                          <w:pStyle w:val="TableParagraph"/>
                          <w:spacing w:before="161"/>
                          <w:ind w:left="36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316" w:type="dxa"/>
                        <w:tcBorders>
                          <w:bottom w:val="single" w:sz="4" w:space="0" w:color="000000"/>
                        </w:tcBorders>
                      </w:tcPr>
                      <w:p w14:paraId="1651976D" w14:textId="77777777" w:rsidR="00002291" w:rsidRDefault="00002291">
                        <w:pPr>
                          <w:pStyle w:val="TableParagraph"/>
                          <w:spacing w:before="20"/>
                          <w:ind w:left="111"/>
                        </w:pPr>
                        <w:r>
                          <w:t>Кафедра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спеціальної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інклюзивної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освіти</w:t>
                        </w:r>
                      </w:p>
                    </w:tc>
                  </w:tr>
                  <w:tr w:rsidR="00002291" w14:paraId="489822D2" w14:textId="77777777">
                    <w:trPr>
                      <w:trHeight w:val="483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32597D99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E3420EA" w14:textId="77777777" w:rsidR="00002291" w:rsidRDefault="00002291">
                        <w:pPr>
                          <w:pStyle w:val="TableParagraph"/>
                          <w:spacing w:line="237" w:lineRule="exact"/>
                          <w:ind w:left="120"/>
                        </w:pPr>
                        <w:r>
                          <w:t>Організація виховання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навчання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дітей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порушеннями</w:t>
                        </w:r>
                      </w:p>
                      <w:p w14:paraId="20DF6BAE" w14:textId="77777777" w:rsidR="00002291" w:rsidRDefault="00002291">
                        <w:pPr>
                          <w:pStyle w:val="TableParagraph"/>
                          <w:spacing w:line="226" w:lineRule="exact"/>
                          <w:ind w:left="120"/>
                        </w:pPr>
                        <w:r>
                          <w:t>мовлення</w:t>
                        </w:r>
                      </w:p>
                    </w:tc>
                    <w:tc>
                      <w:tcPr>
                        <w:tcW w:w="2146" w:type="dxa"/>
                        <w:vMerge/>
                        <w:tcBorders>
                          <w:top w:val="nil"/>
                        </w:tcBorders>
                      </w:tcPr>
                      <w:p w14:paraId="3632AE4E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top w:val="nil"/>
                        </w:tcBorders>
                      </w:tcPr>
                      <w:p w14:paraId="5155B3BC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" w:type="dxa"/>
                        <w:vMerge/>
                        <w:tcBorders>
                          <w:top w:val="nil"/>
                        </w:tcBorders>
                      </w:tcPr>
                      <w:p w14:paraId="5FDD257C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1F3FF5B" w14:textId="77777777" w:rsidR="00002291" w:rsidRDefault="00002291">
                        <w:pPr>
                          <w:pStyle w:val="TableParagraph"/>
                          <w:spacing w:before="111"/>
                          <w:ind w:left="111"/>
                        </w:pPr>
                        <w:r>
                          <w:t>Кафедра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спеціальної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інклюзивної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освіти</w:t>
                        </w:r>
                      </w:p>
                    </w:tc>
                  </w:tr>
                  <w:tr w:rsidR="00002291" w14:paraId="78A61D45" w14:textId="77777777">
                    <w:trPr>
                      <w:trHeight w:val="296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0F7CA730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3C268832" w14:textId="77777777" w:rsidR="00002291" w:rsidRDefault="00002291">
                        <w:pPr>
                          <w:pStyle w:val="TableParagraph"/>
                          <w:spacing w:before="15"/>
                          <w:ind w:left="120"/>
                        </w:pPr>
                        <w:r>
                          <w:t>Дисципліна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з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іншої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освітньої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програми</w:t>
                        </w:r>
                      </w:p>
                    </w:tc>
                    <w:tc>
                      <w:tcPr>
                        <w:tcW w:w="2146" w:type="dxa"/>
                        <w:vMerge/>
                        <w:tcBorders>
                          <w:top w:val="nil"/>
                        </w:tcBorders>
                      </w:tcPr>
                      <w:p w14:paraId="2D43C300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top w:val="nil"/>
                        </w:tcBorders>
                      </w:tcPr>
                      <w:p w14:paraId="1B9CB2DD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" w:type="dxa"/>
                        <w:vMerge/>
                        <w:tcBorders>
                          <w:top w:val="nil"/>
                        </w:tcBorders>
                      </w:tcPr>
                      <w:p w14:paraId="65869649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6" w:type="dxa"/>
                        <w:tcBorders>
                          <w:top w:val="single" w:sz="4" w:space="0" w:color="000000"/>
                        </w:tcBorders>
                      </w:tcPr>
                      <w:p w14:paraId="77404BBA" w14:textId="77777777" w:rsidR="00002291" w:rsidRDefault="00002291">
                        <w:pPr>
                          <w:pStyle w:val="TableParagraph"/>
                        </w:pPr>
                      </w:p>
                    </w:tc>
                  </w:tr>
                  <w:tr w:rsidR="00002291" w14:paraId="4B64BCF3" w14:textId="77777777">
                    <w:trPr>
                      <w:trHeight w:val="296"/>
                    </w:trPr>
                    <w:tc>
                      <w:tcPr>
                        <w:tcW w:w="662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14:paraId="17BDE644" w14:textId="77777777" w:rsidR="00002291" w:rsidRDefault="00002291">
                        <w:pPr>
                          <w:pStyle w:val="TableParagraph"/>
                          <w:spacing w:before="3"/>
                          <w:rPr>
                            <w:b/>
                            <w:sz w:val="29"/>
                          </w:rPr>
                        </w:pPr>
                      </w:p>
                      <w:p w14:paraId="6B377E77" w14:textId="77777777" w:rsidR="00002291" w:rsidRDefault="00002291">
                        <w:pPr>
                          <w:pStyle w:val="TableParagraph"/>
                          <w:ind w:left="24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AFB8B2C" w14:textId="77777777" w:rsidR="00002291" w:rsidRDefault="00002291">
                        <w:pPr>
                          <w:pStyle w:val="TableParagraph"/>
                          <w:spacing w:before="24" w:line="252" w:lineRule="exact"/>
                          <w:ind w:left="120"/>
                        </w:pPr>
                        <w:proofErr w:type="spellStart"/>
                        <w:r>
                          <w:t>Логоритміка</w:t>
                        </w:r>
                        <w:proofErr w:type="spellEnd"/>
                      </w:p>
                    </w:tc>
                    <w:tc>
                      <w:tcPr>
                        <w:tcW w:w="2146" w:type="dxa"/>
                        <w:vMerge w:val="restart"/>
                      </w:tcPr>
                      <w:p w14:paraId="2F16FF36" w14:textId="77777777" w:rsidR="00002291" w:rsidRDefault="00002291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2049877F" w14:textId="77777777" w:rsidR="00002291" w:rsidRDefault="00002291">
                        <w:pPr>
                          <w:pStyle w:val="TableParagraph"/>
                          <w:ind w:left="128" w:right="98"/>
                          <w:jc w:val="center"/>
                        </w:pPr>
                        <w:r>
                          <w:t>4/120</w:t>
                        </w:r>
                      </w:p>
                    </w:tc>
                    <w:tc>
                      <w:tcPr>
                        <w:tcW w:w="1219" w:type="dxa"/>
                        <w:vMerge w:val="restart"/>
                      </w:tcPr>
                      <w:p w14:paraId="3FDFD48D" w14:textId="77777777" w:rsidR="00002291" w:rsidRDefault="00002291">
                        <w:pPr>
                          <w:pStyle w:val="TableParagraph"/>
                          <w:spacing w:before="3"/>
                          <w:rPr>
                            <w:b/>
                            <w:sz w:val="29"/>
                          </w:rPr>
                        </w:pPr>
                      </w:p>
                      <w:p w14:paraId="08E9EEA8" w14:textId="77777777" w:rsidR="00002291" w:rsidRDefault="00002291">
                        <w:pPr>
                          <w:pStyle w:val="TableParagraph"/>
                          <w:ind w:left="379"/>
                        </w:pPr>
                        <w:r>
                          <w:t>залік</w:t>
                        </w:r>
                      </w:p>
                    </w:tc>
                    <w:tc>
                      <w:tcPr>
                        <w:tcW w:w="970" w:type="dxa"/>
                        <w:vMerge w:val="restart"/>
                      </w:tcPr>
                      <w:p w14:paraId="117556CF" w14:textId="77777777" w:rsidR="00002291" w:rsidRDefault="00002291">
                        <w:pPr>
                          <w:pStyle w:val="TableParagraph"/>
                          <w:spacing w:before="3"/>
                          <w:rPr>
                            <w:b/>
                            <w:sz w:val="29"/>
                          </w:rPr>
                        </w:pPr>
                      </w:p>
                      <w:p w14:paraId="5D900A61" w14:textId="77777777" w:rsidR="00002291" w:rsidRDefault="00002291">
                        <w:pPr>
                          <w:pStyle w:val="TableParagraph"/>
                          <w:ind w:left="36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316" w:type="dxa"/>
                        <w:tcBorders>
                          <w:bottom w:val="single" w:sz="4" w:space="0" w:color="000000"/>
                        </w:tcBorders>
                      </w:tcPr>
                      <w:p w14:paraId="79EB1A81" w14:textId="77777777" w:rsidR="00002291" w:rsidRDefault="00002291">
                        <w:pPr>
                          <w:pStyle w:val="TableParagraph"/>
                          <w:spacing w:before="24" w:line="252" w:lineRule="exact"/>
                          <w:ind w:left="111"/>
                        </w:pPr>
                        <w:r>
                          <w:t>Кафедра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спеціальної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інклюзивної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освіти</w:t>
                        </w:r>
                      </w:p>
                    </w:tc>
                  </w:tr>
                  <w:tr w:rsidR="00002291" w14:paraId="5C203EEB" w14:textId="77777777">
                    <w:trPr>
                      <w:trHeight w:val="286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72B19A4E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2798EFC" w14:textId="77777777" w:rsidR="00002291" w:rsidRDefault="00002291">
                        <w:pPr>
                          <w:pStyle w:val="TableParagraph"/>
                          <w:spacing w:before="10"/>
                          <w:ind w:left="120"/>
                        </w:pPr>
                        <w:r>
                          <w:t>Ігри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логопедичній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роботі</w:t>
                        </w:r>
                      </w:p>
                    </w:tc>
                    <w:tc>
                      <w:tcPr>
                        <w:tcW w:w="2146" w:type="dxa"/>
                        <w:vMerge/>
                        <w:tcBorders>
                          <w:top w:val="nil"/>
                        </w:tcBorders>
                      </w:tcPr>
                      <w:p w14:paraId="2C6F1BB6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top w:val="nil"/>
                        </w:tcBorders>
                      </w:tcPr>
                      <w:p w14:paraId="3D86D781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" w:type="dxa"/>
                        <w:vMerge/>
                        <w:tcBorders>
                          <w:top w:val="nil"/>
                        </w:tcBorders>
                      </w:tcPr>
                      <w:p w14:paraId="79064727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E49477" w14:textId="77777777" w:rsidR="00002291" w:rsidRDefault="00002291">
                        <w:pPr>
                          <w:pStyle w:val="TableParagraph"/>
                          <w:spacing w:before="10"/>
                          <w:ind w:left="111"/>
                        </w:pPr>
                        <w:r>
                          <w:t>Кафедра спеціальної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інклюзивної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освіти</w:t>
                        </w:r>
                      </w:p>
                    </w:tc>
                  </w:tr>
                  <w:tr w:rsidR="00002291" w14:paraId="099C0617" w14:textId="77777777">
                    <w:trPr>
                      <w:trHeight w:val="296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5C1AA539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05415793" w14:textId="77777777" w:rsidR="00002291" w:rsidRDefault="00002291">
                        <w:pPr>
                          <w:pStyle w:val="TableParagraph"/>
                          <w:spacing w:before="10"/>
                          <w:ind w:left="120"/>
                        </w:pPr>
                        <w:r>
                          <w:t>Дисципліна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з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іншої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освітньої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програми</w:t>
                        </w:r>
                      </w:p>
                    </w:tc>
                    <w:tc>
                      <w:tcPr>
                        <w:tcW w:w="2146" w:type="dxa"/>
                        <w:vMerge/>
                        <w:tcBorders>
                          <w:top w:val="nil"/>
                        </w:tcBorders>
                      </w:tcPr>
                      <w:p w14:paraId="36C94A0A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top w:val="nil"/>
                        </w:tcBorders>
                      </w:tcPr>
                      <w:p w14:paraId="632A3ED7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" w:type="dxa"/>
                        <w:vMerge/>
                        <w:tcBorders>
                          <w:top w:val="nil"/>
                        </w:tcBorders>
                      </w:tcPr>
                      <w:p w14:paraId="66B9BCCF" w14:textId="77777777" w:rsidR="00002291" w:rsidRDefault="00002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6" w:type="dxa"/>
                        <w:tcBorders>
                          <w:top w:val="single" w:sz="4" w:space="0" w:color="000000"/>
                        </w:tcBorders>
                      </w:tcPr>
                      <w:p w14:paraId="7E8D30F4" w14:textId="77777777" w:rsidR="00002291" w:rsidRDefault="00002291">
                        <w:pPr>
                          <w:pStyle w:val="TableParagraph"/>
                        </w:pPr>
                      </w:p>
                    </w:tc>
                  </w:tr>
                </w:tbl>
                <w:p w14:paraId="41A2672A" w14:textId="77777777" w:rsidR="00002291" w:rsidRDefault="0000229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31012">
        <w:rPr>
          <w:b/>
          <w:sz w:val="26"/>
        </w:rPr>
        <w:t>Освітній</w:t>
      </w:r>
      <w:r w:rsidR="00931012">
        <w:rPr>
          <w:b/>
          <w:spacing w:val="-9"/>
          <w:sz w:val="26"/>
        </w:rPr>
        <w:t xml:space="preserve"> </w:t>
      </w:r>
      <w:r w:rsidR="00931012">
        <w:rPr>
          <w:b/>
          <w:sz w:val="26"/>
        </w:rPr>
        <w:t>ступінь</w:t>
      </w:r>
      <w:r w:rsidR="00931012">
        <w:rPr>
          <w:b/>
          <w:spacing w:val="-10"/>
          <w:sz w:val="26"/>
        </w:rPr>
        <w:t xml:space="preserve"> </w:t>
      </w:r>
      <w:r w:rsidR="00931012">
        <w:rPr>
          <w:b/>
          <w:sz w:val="26"/>
        </w:rPr>
        <w:t>«бакалавр»</w:t>
      </w:r>
      <w:r w:rsidR="00931012">
        <w:rPr>
          <w:b/>
          <w:spacing w:val="-62"/>
          <w:sz w:val="26"/>
        </w:rPr>
        <w:t xml:space="preserve"> </w:t>
      </w:r>
      <w:r w:rsidR="00931012">
        <w:rPr>
          <w:b/>
          <w:sz w:val="26"/>
        </w:rPr>
        <w:t>ІІ курс</w:t>
      </w:r>
    </w:p>
    <w:p w14:paraId="66ADD01F" w14:textId="77777777" w:rsidR="00D50722" w:rsidRDefault="00D50722">
      <w:pPr>
        <w:spacing w:line="405" w:lineRule="auto"/>
        <w:jc w:val="center"/>
        <w:rPr>
          <w:sz w:val="26"/>
        </w:rPr>
        <w:sectPr w:rsidR="00D50722">
          <w:pgSz w:w="16840" w:h="11910" w:orient="landscape"/>
          <w:pgMar w:top="8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795"/>
        <w:gridCol w:w="2146"/>
        <w:gridCol w:w="1219"/>
        <w:gridCol w:w="970"/>
        <w:gridCol w:w="4316"/>
      </w:tblGrid>
      <w:tr w:rsidR="00D50722" w14:paraId="61F0C7A3" w14:textId="77777777">
        <w:trPr>
          <w:trHeight w:val="497"/>
        </w:trPr>
        <w:tc>
          <w:tcPr>
            <w:tcW w:w="66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351631CB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2F810E3E" w14:textId="77777777" w:rsidR="00D50722" w:rsidRDefault="00D50722">
            <w:pPr>
              <w:pStyle w:val="TableParagraph"/>
              <w:spacing w:before="9"/>
              <w:rPr>
                <w:b/>
              </w:rPr>
            </w:pPr>
          </w:p>
          <w:p w14:paraId="050C1DAB" w14:textId="77777777" w:rsidR="00D50722" w:rsidRDefault="00931012">
            <w:pPr>
              <w:pStyle w:val="TableParagraph"/>
              <w:ind w:left="24"/>
              <w:jc w:val="center"/>
            </w:pPr>
            <w:r>
              <w:t>6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3CDAE4FD" w14:textId="77777777" w:rsidR="00D50722" w:rsidRDefault="00931012">
            <w:pPr>
              <w:pStyle w:val="TableParagraph"/>
              <w:spacing w:line="249" w:lineRule="exact"/>
              <w:ind w:left="120"/>
            </w:pPr>
            <w:r>
              <w:t>Організація</w:t>
            </w:r>
            <w:r>
              <w:rPr>
                <w:spacing w:val="-3"/>
              </w:rPr>
              <w:t xml:space="preserve"> </w:t>
            </w:r>
            <w:r>
              <w:t>спільної</w:t>
            </w:r>
            <w:r>
              <w:rPr>
                <w:spacing w:val="-5"/>
              </w:rPr>
              <w:t xml:space="preserve"> </w:t>
            </w:r>
            <w:r>
              <w:t>роботи</w:t>
            </w:r>
            <w:r>
              <w:rPr>
                <w:spacing w:val="-1"/>
              </w:rPr>
              <w:t xml:space="preserve"> </w:t>
            </w:r>
            <w:r>
              <w:t>логопеда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вихователя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348F9CC5" w14:textId="77777777" w:rsidR="00D50722" w:rsidRDefault="00931012">
            <w:pPr>
              <w:pStyle w:val="TableParagraph"/>
              <w:spacing w:before="1" w:line="228" w:lineRule="exact"/>
              <w:ind w:left="120"/>
            </w:pPr>
            <w:r>
              <w:t>закладах</w:t>
            </w:r>
            <w:r>
              <w:rPr>
                <w:spacing w:val="-4"/>
              </w:rPr>
              <w:t xml:space="preserve"> </w:t>
            </w:r>
            <w:r>
              <w:t>дошкільної</w:t>
            </w:r>
            <w:r>
              <w:rPr>
                <w:spacing w:val="-3"/>
              </w:rPr>
              <w:t xml:space="preserve"> </w:t>
            </w:r>
            <w:r>
              <w:t>освіти</w:t>
            </w:r>
          </w:p>
        </w:tc>
        <w:tc>
          <w:tcPr>
            <w:tcW w:w="214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E09C3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7249294C" w14:textId="77777777" w:rsidR="00D50722" w:rsidRDefault="00D50722">
            <w:pPr>
              <w:pStyle w:val="TableParagraph"/>
              <w:spacing w:before="9"/>
              <w:rPr>
                <w:b/>
              </w:rPr>
            </w:pPr>
          </w:p>
          <w:p w14:paraId="7BC22FEF" w14:textId="77777777" w:rsidR="00D50722" w:rsidRDefault="00931012">
            <w:pPr>
              <w:pStyle w:val="TableParagraph"/>
              <w:ind w:left="128" w:right="98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02D46E" w14:textId="77777777" w:rsidR="00D50722" w:rsidRDefault="00D50722">
            <w:pPr>
              <w:pStyle w:val="TableParagraph"/>
              <w:spacing w:before="9"/>
              <w:rPr>
                <w:b/>
              </w:rPr>
            </w:pPr>
          </w:p>
          <w:p w14:paraId="749C6E1A" w14:textId="77777777" w:rsidR="00D50722" w:rsidRDefault="00931012">
            <w:pPr>
              <w:pStyle w:val="TableParagraph"/>
              <w:ind w:left="379"/>
            </w:pPr>
            <w:r>
              <w:t>залік</w:t>
            </w:r>
          </w:p>
        </w:tc>
        <w:tc>
          <w:tcPr>
            <w:tcW w:w="9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08047" w14:textId="77777777" w:rsidR="00D50722" w:rsidRDefault="00D50722">
            <w:pPr>
              <w:pStyle w:val="TableParagraph"/>
              <w:spacing w:before="9"/>
              <w:rPr>
                <w:b/>
              </w:rPr>
            </w:pPr>
          </w:p>
          <w:p w14:paraId="6125EB6C" w14:textId="77777777" w:rsidR="00D50722" w:rsidRDefault="00931012">
            <w:pPr>
              <w:pStyle w:val="TableParagraph"/>
              <w:ind w:left="36"/>
              <w:jc w:val="center"/>
            </w:pPr>
            <w:r>
              <w:t>4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6C580F4" w14:textId="77777777" w:rsidR="00D50722" w:rsidRDefault="00931012">
            <w:pPr>
              <w:pStyle w:val="TableParagraph"/>
              <w:spacing w:before="125"/>
              <w:ind w:left="111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14A41A0C" w14:textId="77777777">
        <w:trPr>
          <w:trHeight w:val="484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D279E7D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23F81F4B" w14:textId="77777777" w:rsidR="00D50722" w:rsidRDefault="00931012">
            <w:pPr>
              <w:pStyle w:val="TableParagraph"/>
              <w:spacing w:before="111"/>
              <w:ind w:left="120"/>
            </w:pPr>
            <w:r>
              <w:t>Спеціальна</w:t>
            </w:r>
            <w:r>
              <w:rPr>
                <w:spacing w:val="-6"/>
              </w:rPr>
              <w:t xml:space="preserve"> </w:t>
            </w:r>
            <w:r>
              <w:t>дошкільна</w:t>
            </w:r>
            <w:r>
              <w:rPr>
                <w:spacing w:val="-5"/>
              </w:rPr>
              <w:t xml:space="preserve"> </w:t>
            </w:r>
            <w:r>
              <w:t>педагогіка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539B8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140789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71D563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right w:val="single" w:sz="12" w:space="0" w:color="000000"/>
            </w:tcBorders>
          </w:tcPr>
          <w:p w14:paraId="4013E1F0" w14:textId="77777777" w:rsidR="00D50722" w:rsidRDefault="00931012">
            <w:pPr>
              <w:pStyle w:val="TableParagraph"/>
              <w:spacing w:line="237" w:lineRule="exact"/>
              <w:ind w:left="111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55CF8166" w14:textId="77777777" w:rsidR="00D50722" w:rsidRDefault="00931012">
            <w:pPr>
              <w:pStyle w:val="TableParagraph"/>
              <w:spacing w:line="227" w:lineRule="exact"/>
              <w:ind w:left="111"/>
            </w:pPr>
            <w:r>
              <w:t>дитини</w:t>
            </w:r>
          </w:p>
        </w:tc>
      </w:tr>
      <w:tr w:rsidR="00D50722" w14:paraId="2BEEBB64" w14:textId="77777777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687F8B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595DE484" w14:textId="77777777" w:rsidR="00D50722" w:rsidRDefault="00931012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1479FE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8B72C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81225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9CC2ED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  <w:tr w:rsidR="00D50722" w14:paraId="72BBA182" w14:textId="77777777">
        <w:trPr>
          <w:trHeight w:val="507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0097B523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570CAFF8" w14:textId="77777777" w:rsidR="00D50722" w:rsidRDefault="00D50722">
            <w:pPr>
              <w:pStyle w:val="TableParagraph"/>
              <w:spacing w:before="9"/>
              <w:rPr>
                <w:b/>
              </w:rPr>
            </w:pPr>
          </w:p>
          <w:p w14:paraId="1CC7960A" w14:textId="77777777" w:rsidR="00D50722" w:rsidRDefault="00931012">
            <w:pPr>
              <w:pStyle w:val="TableParagraph"/>
              <w:ind w:left="24"/>
              <w:jc w:val="center"/>
            </w:pPr>
            <w:r>
              <w:t>7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2FD3AD83" w14:textId="77777777" w:rsidR="00D50722" w:rsidRDefault="00931012">
            <w:pPr>
              <w:pStyle w:val="TableParagraph"/>
              <w:spacing w:line="249" w:lineRule="exact"/>
              <w:ind w:left="120"/>
            </w:pPr>
            <w:r>
              <w:t>Раннє</w:t>
            </w:r>
            <w:r>
              <w:rPr>
                <w:spacing w:val="-5"/>
              </w:rPr>
              <w:t xml:space="preserve"> </w:t>
            </w:r>
            <w:r>
              <w:t>втручання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системі</w:t>
            </w:r>
            <w:r>
              <w:rPr>
                <w:spacing w:val="-5"/>
              </w:rPr>
              <w:t xml:space="preserve"> </w:t>
            </w:r>
            <w:r>
              <w:t>спеціальної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інклюзивної</w:t>
            </w:r>
          </w:p>
          <w:p w14:paraId="66B4570D" w14:textId="77777777" w:rsidR="00D50722" w:rsidRDefault="00931012">
            <w:pPr>
              <w:pStyle w:val="TableParagraph"/>
              <w:spacing w:before="1" w:line="238" w:lineRule="exact"/>
              <w:ind w:left="120"/>
            </w:pPr>
            <w:r>
              <w:t>освіти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7C6D1C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0442F06C" w14:textId="77777777" w:rsidR="00D50722" w:rsidRDefault="00931012">
            <w:pPr>
              <w:pStyle w:val="TableParagraph"/>
              <w:spacing w:before="1"/>
              <w:ind w:left="128" w:right="98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7A8484" w14:textId="77777777" w:rsidR="00D50722" w:rsidRDefault="00D50722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43AB8EF" w14:textId="77777777" w:rsidR="00D50722" w:rsidRDefault="00931012">
            <w:pPr>
              <w:pStyle w:val="TableParagraph"/>
              <w:spacing w:before="1"/>
              <w:ind w:left="379"/>
            </w:pPr>
            <w:r>
              <w:t>залік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78AFAA" w14:textId="77777777" w:rsidR="00D50722" w:rsidRDefault="00D50722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1F7D67D" w14:textId="77777777" w:rsidR="00D50722" w:rsidRDefault="00931012">
            <w:pPr>
              <w:pStyle w:val="TableParagraph"/>
              <w:spacing w:before="1"/>
              <w:ind w:left="36"/>
              <w:jc w:val="center"/>
            </w:pPr>
            <w:r>
              <w:t>4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EC490F" w14:textId="77777777" w:rsidR="00D50722" w:rsidRDefault="00931012">
            <w:pPr>
              <w:pStyle w:val="TableParagraph"/>
              <w:spacing w:before="125"/>
              <w:ind w:left="111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7244962D" w14:textId="77777777">
        <w:trPr>
          <w:trHeight w:val="504"/>
        </w:trPr>
        <w:tc>
          <w:tcPr>
            <w:tcW w:w="662" w:type="dxa"/>
            <w:vMerge/>
            <w:tcBorders>
              <w:top w:val="nil"/>
              <w:left w:val="single" w:sz="12" w:space="0" w:color="000000"/>
            </w:tcBorders>
          </w:tcPr>
          <w:p w14:paraId="232FE8FF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000A405A" w14:textId="77777777" w:rsidR="00D50722" w:rsidRDefault="00931012">
            <w:pPr>
              <w:pStyle w:val="TableParagraph"/>
              <w:spacing w:before="121"/>
              <w:ind w:left="120"/>
            </w:pPr>
            <w:r>
              <w:t>Психолого-педагогічні</w:t>
            </w:r>
            <w:r>
              <w:rPr>
                <w:spacing w:val="-5"/>
              </w:rPr>
              <w:t xml:space="preserve"> </w:t>
            </w:r>
            <w:r>
              <w:t>засади</w:t>
            </w:r>
            <w:r>
              <w:rPr>
                <w:spacing w:val="-1"/>
              </w:rPr>
              <w:t xml:space="preserve"> </w:t>
            </w:r>
            <w:r>
              <w:t>раннього</w:t>
            </w:r>
            <w:r>
              <w:rPr>
                <w:spacing w:val="-6"/>
              </w:rPr>
              <w:t xml:space="preserve"> </w:t>
            </w:r>
            <w:r>
              <w:t>дитинства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4537BA3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1BAE5DF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6A117254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right w:val="single" w:sz="12" w:space="0" w:color="000000"/>
            </w:tcBorders>
          </w:tcPr>
          <w:p w14:paraId="3A5BE3F2" w14:textId="77777777" w:rsidR="00D50722" w:rsidRDefault="00931012">
            <w:pPr>
              <w:pStyle w:val="TableParagraph"/>
              <w:spacing w:line="250" w:lineRule="exact"/>
              <w:ind w:left="111" w:right="124"/>
            </w:pPr>
            <w:r>
              <w:t>Кафедра</w:t>
            </w:r>
            <w:r>
              <w:rPr>
                <w:spacing w:val="-6"/>
              </w:rPr>
              <w:t xml:space="preserve"> </w:t>
            </w:r>
            <w:r>
              <w:t>психології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педагогіки</w:t>
            </w:r>
            <w:r>
              <w:rPr>
                <w:spacing w:val="-2"/>
              </w:rPr>
              <w:t xml:space="preserve"> </w:t>
            </w:r>
            <w:r>
              <w:t>розвитку</w:t>
            </w:r>
            <w:r>
              <w:rPr>
                <w:spacing w:val="-52"/>
              </w:rPr>
              <w:t xml:space="preserve"> </w:t>
            </w:r>
            <w:r>
              <w:t>дитини</w:t>
            </w:r>
          </w:p>
        </w:tc>
      </w:tr>
      <w:tr w:rsidR="00D50722" w14:paraId="078DC86E" w14:textId="77777777">
        <w:trPr>
          <w:trHeight w:val="306"/>
        </w:trPr>
        <w:tc>
          <w:tcPr>
            <w:tcW w:w="662" w:type="dxa"/>
            <w:vMerge/>
            <w:tcBorders>
              <w:top w:val="nil"/>
              <w:left w:val="single" w:sz="12" w:space="0" w:color="000000"/>
            </w:tcBorders>
          </w:tcPr>
          <w:p w14:paraId="4C421F54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1FB8B169" w14:textId="77777777" w:rsidR="00D50722" w:rsidRDefault="00931012">
            <w:pPr>
              <w:pStyle w:val="TableParagraph"/>
              <w:spacing w:before="2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B7ABF19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F01CD2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328AF1C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right w:val="single" w:sz="12" w:space="0" w:color="000000"/>
            </w:tcBorders>
          </w:tcPr>
          <w:p w14:paraId="4AD2798C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  <w:tr w:rsidR="00D50722" w14:paraId="28A940B8" w14:textId="77777777">
        <w:trPr>
          <w:trHeight w:val="296"/>
        </w:trPr>
        <w:tc>
          <w:tcPr>
            <w:tcW w:w="66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654EE2E6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1E638193" w14:textId="77777777" w:rsidR="00D50722" w:rsidRDefault="00931012">
            <w:pPr>
              <w:pStyle w:val="TableParagraph"/>
              <w:spacing w:before="161"/>
              <w:ind w:left="24"/>
              <w:jc w:val="center"/>
            </w:pPr>
            <w:r>
              <w:t>8</w:t>
            </w: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6A6EAD15" w14:textId="77777777" w:rsidR="00D50722" w:rsidRDefault="00931012">
            <w:pPr>
              <w:pStyle w:val="TableParagraph"/>
              <w:spacing w:before="25" w:line="252" w:lineRule="exact"/>
              <w:ind w:left="120"/>
            </w:pPr>
            <w:r>
              <w:t>Професійне</w:t>
            </w:r>
            <w:r>
              <w:rPr>
                <w:spacing w:val="-9"/>
              </w:rPr>
              <w:t xml:space="preserve"> </w:t>
            </w:r>
            <w:r>
              <w:t>мовлення</w:t>
            </w:r>
            <w:r>
              <w:rPr>
                <w:spacing w:val="-3"/>
              </w:rPr>
              <w:t xml:space="preserve"> </w:t>
            </w:r>
            <w:r>
              <w:t>логопеда</w:t>
            </w:r>
          </w:p>
        </w:tc>
        <w:tc>
          <w:tcPr>
            <w:tcW w:w="214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2DFD0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2A80F898" w14:textId="77777777" w:rsidR="00D50722" w:rsidRDefault="00931012">
            <w:pPr>
              <w:pStyle w:val="TableParagraph"/>
              <w:spacing w:before="161"/>
              <w:ind w:left="128" w:right="98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DA461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5C27E9D0" w14:textId="77777777" w:rsidR="00D50722" w:rsidRDefault="00931012">
            <w:pPr>
              <w:pStyle w:val="TableParagraph"/>
              <w:spacing w:before="161"/>
              <w:ind w:left="379"/>
            </w:pPr>
            <w:r>
              <w:t>залік</w:t>
            </w:r>
          </w:p>
        </w:tc>
        <w:tc>
          <w:tcPr>
            <w:tcW w:w="9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41C2D5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2FDC18EE" w14:textId="77777777" w:rsidR="00D50722" w:rsidRDefault="00931012">
            <w:pPr>
              <w:pStyle w:val="TableParagraph"/>
              <w:spacing w:before="161"/>
              <w:ind w:left="36"/>
              <w:jc w:val="center"/>
            </w:pPr>
            <w:r>
              <w:t>4</w:t>
            </w:r>
          </w:p>
        </w:tc>
        <w:tc>
          <w:tcPr>
            <w:tcW w:w="4316" w:type="dxa"/>
            <w:tcBorders>
              <w:left w:val="single" w:sz="12" w:space="0" w:color="000000"/>
              <w:right w:val="single" w:sz="12" w:space="0" w:color="000000"/>
            </w:tcBorders>
          </w:tcPr>
          <w:p w14:paraId="29B53B1B" w14:textId="77777777" w:rsidR="00D50722" w:rsidRDefault="00931012">
            <w:pPr>
              <w:pStyle w:val="TableParagraph"/>
              <w:spacing w:before="25" w:line="252" w:lineRule="exact"/>
              <w:ind w:left="111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4E1E5393" w14:textId="77777777">
        <w:trPr>
          <w:trHeight w:val="488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0249862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16F68A4C" w14:textId="77777777" w:rsidR="00D50722" w:rsidRDefault="00931012">
            <w:pPr>
              <w:pStyle w:val="TableParagraph"/>
              <w:spacing w:before="111"/>
              <w:ind w:left="120"/>
            </w:pPr>
            <w:r>
              <w:t>Технології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майнд</w:t>
            </w:r>
            <w:proofErr w:type="spellEnd"/>
            <w:r>
              <w:t>-фітнесу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43CE9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417A71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2E4C6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right w:val="single" w:sz="12" w:space="0" w:color="000000"/>
            </w:tcBorders>
          </w:tcPr>
          <w:p w14:paraId="310F53E8" w14:textId="77777777" w:rsidR="00D50722" w:rsidRDefault="00931012">
            <w:pPr>
              <w:pStyle w:val="TableParagraph"/>
              <w:spacing w:line="239" w:lineRule="exact"/>
              <w:ind w:left="111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3412BE61" w14:textId="77777777" w:rsidR="00D50722" w:rsidRDefault="00931012">
            <w:pPr>
              <w:pStyle w:val="TableParagraph"/>
              <w:spacing w:before="1" w:line="229" w:lineRule="exact"/>
              <w:ind w:left="111"/>
            </w:pPr>
            <w:r>
              <w:t>дитини</w:t>
            </w:r>
          </w:p>
        </w:tc>
      </w:tr>
      <w:tr w:rsidR="00D50722" w14:paraId="26179DA3" w14:textId="77777777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C78FB0D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48441AF5" w14:textId="77777777" w:rsidR="00D50722" w:rsidRDefault="00931012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CAFEF2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A370DE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DBE4E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EA7F05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</w:tbl>
    <w:p w14:paraId="7307403E" w14:textId="77777777" w:rsidR="00D50722" w:rsidRDefault="00D50722">
      <w:pPr>
        <w:rPr>
          <w:b/>
          <w:sz w:val="18"/>
        </w:rPr>
      </w:pPr>
    </w:p>
    <w:p w14:paraId="7838760B" w14:textId="77777777" w:rsidR="00D50722" w:rsidRDefault="00931012">
      <w:pPr>
        <w:spacing w:before="89" w:after="45"/>
        <w:ind w:left="3605" w:right="3628"/>
        <w:jc w:val="center"/>
        <w:rPr>
          <w:b/>
          <w:sz w:val="26"/>
        </w:rPr>
      </w:pPr>
      <w:r>
        <w:rPr>
          <w:b/>
          <w:sz w:val="26"/>
        </w:rPr>
        <w:t>ІІІ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курс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795"/>
        <w:gridCol w:w="2146"/>
        <w:gridCol w:w="1219"/>
        <w:gridCol w:w="975"/>
        <w:gridCol w:w="4312"/>
      </w:tblGrid>
      <w:tr w:rsidR="00D50722" w14:paraId="24CF7BB5" w14:textId="77777777">
        <w:trPr>
          <w:trHeight w:val="690"/>
        </w:trPr>
        <w:tc>
          <w:tcPr>
            <w:tcW w:w="662" w:type="dxa"/>
            <w:tcBorders>
              <w:right w:val="single" w:sz="4" w:space="0" w:color="000000"/>
            </w:tcBorders>
          </w:tcPr>
          <w:p w14:paraId="29157703" w14:textId="77777777" w:rsidR="00D50722" w:rsidRDefault="00D50722">
            <w:pPr>
              <w:pStyle w:val="TableParagraph"/>
              <w:rPr>
                <w:b/>
                <w:sz w:val="20"/>
              </w:rPr>
            </w:pPr>
          </w:p>
          <w:p w14:paraId="37838109" w14:textId="77777777" w:rsidR="00D50722" w:rsidRDefault="00931012">
            <w:pPr>
              <w:pStyle w:val="TableParagraph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5795" w:type="dxa"/>
            <w:tcBorders>
              <w:left w:val="single" w:sz="4" w:space="0" w:color="000000"/>
            </w:tcBorders>
          </w:tcPr>
          <w:p w14:paraId="4AFA1308" w14:textId="77777777" w:rsidR="00D50722" w:rsidRDefault="00D50722">
            <w:pPr>
              <w:pStyle w:val="TableParagraph"/>
              <w:rPr>
                <w:b/>
                <w:sz w:val="20"/>
              </w:rPr>
            </w:pPr>
          </w:p>
          <w:p w14:paraId="76B8EECC" w14:textId="77777777" w:rsidR="00D50722" w:rsidRDefault="00931012">
            <w:pPr>
              <w:pStyle w:val="TableParagraph"/>
              <w:ind w:left="1551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навчальної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дисципліни</w:t>
            </w:r>
          </w:p>
        </w:tc>
        <w:tc>
          <w:tcPr>
            <w:tcW w:w="2146" w:type="dxa"/>
          </w:tcPr>
          <w:p w14:paraId="2FAE0098" w14:textId="77777777" w:rsidR="00D50722" w:rsidRDefault="00931012">
            <w:pPr>
              <w:pStyle w:val="TableParagraph"/>
              <w:spacing w:line="230" w:lineRule="exact"/>
              <w:ind w:left="153" w:right="111" w:hanging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 кредитів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ЄКТС/годин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навчальним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планом</w:t>
            </w:r>
          </w:p>
        </w:tc>
        <w:tc>
          <w:tcPr>
            <w:tcW w:w="1219" w:type="dxa"/>
          </w:tcPr>
          <w:p w14:paraId="4159A40E" w14:textId="77777777" w:rsidR="00D50722" w:rsidRDefault="00931012">
            <w:pPr>
              <w:pStyle w:val="TableParagraph"/>
              <w:spacing w:before="115"/>
              <w:ind w:left="158" w:right="114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контролю</w:t>
            </w:r>
          </w:p>
        </w:tc>
        <w:tc>
          <w:tcPr>
            <w:tcW w:w="975" w:type="dxa"/>
          </w:tcPr>
          <w:p w14:paraId="26F788F3" w14:textId="77777777" w:rsidR="00D50722" w:rsidRDefault="00D50722">
            <w:pPr>
              <w:pStyle w:val="TableParagraph"/>
              <w:rPr>
                <w:b/>
                <w:sz w:val="20"/>
              </w:rPr>
            </w:pPr>
          </w:p>
          <w:p w14:paraId="014DA048" w14:textId="77777777" w:rsidR="00D50722" w:rsidRDefault="00931012">
            <w:pPr>
              <w:pStyle w:val="TableParagraph"/>
              <w:ind w:left="92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</w:p>
        </w:tc>
        <w:tc>
          <w:tcPr>
            <w:tcW w:w="4312" w:type="dxa"/>
          </w:tcPr>
          <w:p w14:paraId="1A0AA102" w14:textId="77777777" w:rsidR="00D50722" w:rsidRDefault="00931012">
            <w:pPr>
              <w:pStyle w:val="TableParagraph"/>
              <w:spacing w:before="115"/>
              <w:ind w:left="1685" w:right="431" w:hanging="1206"/>
              <w:rPr>
                <w:b/>
                <w:sz w:val="20"/>
              </w:rPr>
            </w:pPr>
            <w:r>
              <w:rPr>
                <w:b/>
                <w:sz w:val="20"/>
              </w:rPr>
              <w:t>Кафедра, яка забезпечує викладання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дисциплін</w:t>
            </w:r>
          </w:p>
        </w:tc>
      </w:tr>
      <w:tr w:rsidR="00D50722" w14:paraId="3E32350A" w14:textId="77777777">
        <w:trPr>
          <w:trHeight w:val="306"/>
        </w:trPr>
        <w:tc>
          <w:tcPr>
            <w:tcW w:w="15109" w:type="dxa"/>
            <w:gridSpan w:val="6"/>
            <w:shd w:val="clear" w:color="auto" w:fill="D9D9D9"/>
          </w:tcPr>
          <w:p w14:paraId="46C993A6" w14:textId="6C21E982" w:rsidR="00D50722" w:rsidRDefault="00931012" w:rsidP="00002291">
            <w:pPr>
              <w:pStyle w:val="TableParagraph"/>
              <w:spacing w:before="24"/>
              <w:ind w:left="3444" w:right="3167"/>
              <w:jc w:val="center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«Спеціальна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освіта»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(термін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міс)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(314</w:t>
            </w:r>
            <w:r w:rsidR="00002291">
              <w:rPr>
                <w:b/>
              </w:rPr>
              <w:t>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група)</w:t>
            </w:r>
          </w:p>
        </w:tc>
      </w:tr>
      <w:tr w:rsidR="00D50722" w14:paraId="735FB222" w14:textId="77777777">
        <w:trPr>
          <w:trHeight w:val="498"/>
        </w:trPr>
        <w:tc>
          <w:tcPr>
            <w:tcW w:w="662" w:type="dxa"/>
            <w:vMerge w:val="restart"/>
            <w:tcBorders>
              <w:right w:val="single" w:sz="4" w:space="0" w:color="000000"/>
            </w:tcBorders>
          </w:tcPr>
          <w:p w14:paraId="272987D1" w14:textId="77777777" w:rsidR="00D50722" w:rsidRDefault="00D50722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7F4C25D4" w14:textId="77777777" w:rsidR="00D50722" w:rsidRDefault="00931012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14:paraId="632CC579" w14:textId="5EE166B1" w:rsidR="00D50722" w:rsidRPr="00D96F0C" w:rsidRDefault="00D96F0C">
            <w:pPr>
              <w:pStyle w:val="TableParagraph"/>
              <w:spacing w:before="2" w:line="228" w:lineRule="exact"/>
              <w:ind w:left="120"/>
            </w:pPr>
            <w:proofErr w:type="spellStart"/>
            <w:r>
              <w:rPr>
                <w:lang w:val="ru-RU"/>
              </w:rPr>
              <w:t>Сурдопедагогіка</w:t>
            </w:r>
            <w:proofErr w:type="spellEnd"/>
            <w:r>
              <w:rPr>
                <w:lang w:val="ru-RU"/>
              </w:rPr>
              <w:t xml:space="preserve"> з основами </w:t>
            </w:r>
            <w:proofErr w:type="spellStart"/>
            <w:r>
              <w:rPr>
                <w:lang w:val="ru-RU"/>
              </w:rPr>
              <w:t>сурдоперекладу</w:t>
            </w:r>
            <w:proofErr w:type="spellEnd"/>
          </w:p>
        </w:tc>
        <w:tc>
          <w:tcPr>
            <w:tcW w:w="2146" w:type="dxa"/>
            <w:vMerge w:val="restart"/>
          </w:tcPr>
          <w:p w14:paraId="47A09F9A" w14:textId="77777777" w:rsidR="00D50722" w:rsidRPr="00D96F0C" w:rsidRDefault="00D50722">
            <w:pPr>
              <w:pStyle w:val="TableParagraph"/>
              <w:spacing w:before="11"/>
              <w:rPr>
                <w:b/>
              </w:rPr>
            </w:pPr>
          </w:p>
          <w:p w14:paraId="7817BF51" w14:textId="77777777" w:rsidR="00D50722" w:rsidRPr="00D96F0C" w:rsidRDefault="00931012">
            <w:pPr>
              <w:pStyle w:val="TableParagraph"/>
              <w:ind w:left="128" w:right="89"/>
              <w:jc w:val="center"/>
            </w:pPr>
            <w:r w:rsidRPr="00D96F0C">
              <w:t>4/120</w:t>
            </w:r>
          </w:p>
        </w:tc>
        <w:tc>
          <w:tcPr>
            <w:tcW w:w="1219" w:type="dxa"/>
            <w:vMerge w:val="restart"/>
          </w:tcPr>
          <w:p w14:paraId="4213879A" w14:textId="77777777" w:rsidR="00D50722" w:rsidRPr="00D96F0C" w:rsidRDefault="00D50722">
            <w:pPr>
              <w:pStyle w:val="TableParagraph"/>
              <w:spacing w:before="11"/>
              <w:rPr>
                <w:b/>
              </w:rPr>
            </w:pPr>
          </w:p>
          <w:p w14:paraId="0245FE7C" w14:textId="25694589" w:rsidR="00D50722" w:rsidRPr="00D96F0C" w:rsidRDefault="00D96F0C">
            <w:pPr>
              <w:pStyle w:val="TableParagraph"/>
              <w:ind w:left="240"/>
            </w:pPr>
            <w:r w:rsidRPr="00D96F0C">
              <w:t>залік</w:t>
            </w:r>
          </w:p>
        </w:tc>
        <w:tc>
          <w:tcPr>
            <w:tcW w:w="975" w:type="dxa"/>
            <w:vMerge w:val="restart"/>
          </w:tcPr>
          <w:p w14:paraId="52407EDD" w14:textId="77777777" w:rsidR="00D50722" w:rsidRPr="00D96F0C" w:rsidRDefault="00D50722">
            <w:pPr>
              <w:pStyle w:val="TableParagraph"/>
              <w:spacing w:before="11"/>
              <w:rPr>
                <w:b/>
              </w:rPr>
            </w:pPr>
          </w:p>
          <w:p w14:paraId="0F4FB763" w14:textId="77777777" w:rsidR="00D50722" w:rsidRPr="00D96F0C" w:rsidRDefault="00931012">
            <w:pPr>
              <w:pStyle w:val="TableParagraph"/>
              <w:ind w:left="31"/>
              <w:jc w:val="center"/>
            </w:pPr>
            <w:r w:rsidRPr="00D96F0C">
              <w:t>5</w:t>
            </w:r>
          </w:p>
        </w:tc>
        <w:tc>
          <w:tcPr>
            <w:tcW w:w="4312" w:type="dxa"/>
            <w:tcBorders>
              <w:bottom w:val="single" w:sz="4" w:space="0" w:color="000000"/>
            </w:tcBorders>
          </w:tcPr>
          <w:p w14:paraId="003B05F2" w14:textId="77777777" w:rsidR="00D50722" w:rsidRDefault="00931012">
            <w:pPr>
              <w:pStyle w:val="TableParagraph"/>
              <w:spacing w:before="120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96F0C" w14:paraId="1DDFA0A6" w14:textId="77777777">
        <w:trPr>
          <w:trHeight w:val="498"/>
        </w:trPr>
        <w:tc>
          <w:tcPr>
            <w:tcW w:w="662" w:type="dxa"/>
            <w:vMerge/>
            <w:tcBorders>
              <w:right w:val="single" w:sz="4" w:space="0" w:color="000000"/>
            </w:tcBorders>
          </w:tcPr>
          <w:p w14:paraId="387D639D" w14:textId="77777777" w:rsidR="00D96F0C" w:rsidRDefault="00D96F0C">
            <w:pPr>
              <w:pStyle w:val="TableParagraph"/>
              <w:spacing w:before="11"/>
              <w:rPr>
                <w:b/>
                <w:sz w:val="35"/>
              </w:rPr>
            </w:pP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14:paraId="3D635D45" w14:textId="3DE6DE47" w:rsidR="00D96F0C" w:rsidRDefault="00D96F0C">
            <w:pPr>
              <w:pStyle w:val="TableParagraph"/>
              <w:spacing w:line="249" w:lineRule="exact"/>
              <w:ind w:left="120"/>
            </w:pPr>
            <w:r>
              <w:t>Сучасні системи фізичної реабілітації</w:t>
            </w:r>
          </w:p>
        </w:tc>
        <w:tc>
          <w:tcPr>
            <w:tcW w:w="2146" w:type="dxa"/>
            <w:vMerge/>
          </w:tcPr>
          <w:p w14:paraId="27FDF4BD" w14:textId="77777777" w:rsidR="00D96F0C" w:rsidRDefault="00D96F0C">
            <w:pPr>
              <w:pStyle w:val="TableParagraph"/>
              <w:spacing w:before="11"/>
              <w:rPr>
                <w:b/>
                <w:sz w:val="35"/>
              </w:rPr>
            </w:pPr>
          </w:p>
        </w:tc>
        <w:tc>
          <w:tcPr>
            <w:tcW w:w="1219" w:type="dxa"/>
            <w:vMerge/>
          </w:tcPr>
          <w:p w14:paraId="54A2B3E0" w14:textId="77777777" w:rsidR="00D96F0C" w:rsidRDefault="00D96F0C">
            <w:pPr>
              <w:pStyle w:val="TableParagraph"/>
              <w:spacing w:before="11"/>
              <w:rPr>
                <w:b/>
                <w:sz w:val="35"/>
              </w:rPr>
            </w:pPr>
          </w:p>
        </w:tc>
        <w:tc>
          <w:tcPr>
            <w:tcW w:w="975" w:type="dxa"/>
            <w:vMerge/>
          </w:tcPr>
          <w:p w14:paraId="00DB8194" w14:textId="77777777" w:rsidR="00D96F0C" w:rsidRDefault="00D96F0C">
            <w:pPr>
              <w:pStyle w:val="TableParagraph"/>
              <w:spacing w:before="11"/>
              <w:rPr>
                <w:b/>
                <w:sz w:val="35"/>
              </w:rPr>
            </w:pPr>
          </w:p>
        </w:tc>
        <w:tc>
          <w:tcPr>
            <w:tcW w:w="4312" w:type="dxa"/>
            <w:tcBorders>
              <w:bottom w:val="single" w:sz="4" w:space="0" w:color="000000"/>
            </w:tcBorders>
          </w:tcPr>
          <w:p w14:paraId="0006BF25" w14:textId="2515E088" w:rsidR="00D96F0C" w:rsidRDefault="00D96F0C">
            <w:pPr>
              <w:pStyle w:val="TableParagraph"/>
              <w:spacing w:before="120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39C0CA8A" w14:textId="77777777">
        <w:trPr>
          <w:trHeight w:val="296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14:paraId="0D912944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</w:tcBorders>
          </w:tcPr>
          <w:p w14:paraId="14E8DA0A" w14:textId="77777777" w:rsidR="00D50722" w:rsidRDefault="00931012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44017E49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8568965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7AE1971E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4" w:space="0" w:color="000000"/>
            </w:tcBorders>
          </w:tcPr>
          <w:p w14:paraId="3B6F5947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  <w:tr w:rsidR="00D50722" w14:paraId="3D569EDD" w14:textId="77777777">
        <w:trPr>
          <w:trHeight w:val="497"/>
        </w:trPr>
        <w:tc>
          <w:tcPr>
            <w:tcW w:w="662" w:type="dxa"/>
            <w:vMerge w:val="restart"/>
            <w:tcBorders>
              <w:right w:val="single" w:sz="4" w:space="0" w:color="000000"/>
            </w:tcBorders>
          </w:tcPr>
          <w:p w14:paraId="3426F07E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54E4DBE0" w14:textId="77777777" w:rsidR="00D50722" w:rsidRDefault="00931012">
            <w:pPr>
              <w:pStyle w:val="TableParagraph"/>
              <w:spacing w:before="162"/>
              <w:ind w:left="24"/>
              <w:jc w:val="center"/>
            </w:pPr>
            <w:r>
              <w:t>2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14:paraId="64E4971A" w14:textId="455FA4C3" w:rsidR="00D50722" w:rsidRDefault="00D96F0C">
            <w:pPr>
              <w:pStyle w:val="TableParagraph"/>
              <w:spacing w:before="1" w:line="228" w:lineRule="exact"/>
              <w:ind w:left="120"/>
            </w:pPr>
            <w:r>
              <w:t>Формування інформаційно-освітнього середовища в спеціальній та інклюзивній освіті</w:t>
            </w:r>
          </w:p>
        </w:tc>
        <w:tc>
          <w:tcPr>
            <w:tcW w:w="2146" w:type="dxa"/>
            <w:vMerge w:val="restart"/>
          </w:tcPr>
          <w:p w14:paraId="3085B329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14370942" w14:textId="77777777" w:rsidR="00D50722" w:rsidRDefault="00931012">
            <w:pPr>
              <w:pStyle w:val="TableParagraph"/>
              <w:spacing w:before="162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</w:tcPr>
          <w:p w14:paraId="1E6AE8E5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06754A59" w14:textId="4362A19B" w:rsidR="00D50722" w:rsidRDefault="00D96F0C">
            <w:pPr>
              <w:pStyle w:val="TableParagraph"/>
              <w:spacing w:before="162"/>
              <w:ind w:left="240"/>
            </w:pPr>
            <w:r>
              <w:t>залік</w:t>
            </w:r>
          </w:p>
        </w:tc>
        <w:tc>
          <w:tcPr>
            <w:tcW w:w="975" w:type="dxa"/>
            <w:vMerge w:val="restart"/>
          </w:tcPr>
          <w:p w14:paraId="5CB1F1CD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31962B87" w14:textId="77777777" w:rsidR="00D50722" w:rsidRDefault="00931012">
            <w:pPr>
              <w:pStyle w:val="TableParagraph"/>
              <w:spacing w:before="162"/>
              <w:ind w:left="31"/>
              <w:jc w:val="center"/>
            </w:pPr>
            <w:r>
              <w:t>5</w:t>
            </w:r>
          </w:p>
        </w:tc>
        <w:tc>
          <w:tcPr>
            <w:tcW w:w="4312" w:type="dxa"/>
            <w:tcBorders>
              <w:bottom w:val="single" w:sz="4" w:space="0" w:color="000000"/>
            </w:tcBorders>
          </w:tcPr>
          <w:p w14:paraId="69109CA7" w14:textId="77777777" w:rsidR="00D50722" w:rsidRDefault="00931012">
            <w:pPr>
              <w:pStyle w:val="TableParagraph"/>
              <w:spacing w:before="120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0066503D" w14:textId="77777777">
        <w:trPr>
          <w:trHeight w:val="287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14:paraId="3F196937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3028" w14:textId="2D3853C4" w:rsidR="00D50722" w:rsidRDefault="00D96F0C">
            <w:pPr>
              <w:pStyle w:val="TableParagraph"/>
              <w:spacing w:before="10"/>
              <w:ind w:left="120"/>
            </w:pPr>
            <w:r>
              <w:t>Технології професійної діяльності спеціального педагога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35D24BD1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5FB3703C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01E58970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</w:tcBorders>
          </w:tcPr>
          <w:p w14:paraId="5DD646C8" w14:textId="1ADE8E57" w:rsidR="00D50722" w:rsidRDefault="00D96F0C">
            <w:pPr>
              <w:pStyle w:val="TableParagraph"/>
              <w:spacing w:before="10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2C1A7918" w14:textId="77777777">
        <w:trPr>
          <w:trHeight w:val="291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14:paraId="7020D5A7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</w:tcBorders>
          </w:tcPr>
          <w:p w14:paraId="36B148ED" w14:textId="77777777" w:rsidR="00D50722" w:rsidRDefault="00931012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 програми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4A478B7B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5BED04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74498238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4" w:space="0" w:color="000000"/>
            </w:tcBorders>
          </w:tcPr>
          <w:p w14:paraId="4315884B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  <w:tr w:rsidR="00D96F0C" w14:paraId="517BE184" w14:textId="77777777" w:rsidTr="00D96F0C">
        <w:trPr>
          <w:trHeight w:val="325"/>
        </w:trPr>
        <w:tc>
          <w:tcPr>
            <w:tcW w:w="662" w:type="dxa"/>
            <w:vMerge w:val="restart"/>
            <w:tcBorders>
              <w:right w:val="single" w:sz="4" w:space="0" w:color="000000"/>
            </w:tcBorders>
          </w:tcPr>
          <w:p w14:paraId="0EA44B03" w14:textId="77777777" w:rsidR="00D96F0C" w:rsidRDefault="00D96F0C" w:rsidP="00D96F0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FDE7BE5" w14:textId="77777777" w:rsidR="00D96F0C" w:rsidRDefault="00D96F0C" w:rsidP="00D96F0C">
            <w:pPr>
              <w:pStyle w:val="TableParagraph"/>
              <w:ind w:left="24"/>
              <w:jc w:val="center"/>
            </w:pPr>
            <w:r>
              <w:t>3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14:paraId="2543D6CF" w14:textId="52EF29BE" w:rsidR="00D96F0C" w:rsidRDefault="00D96F0C" w:rsidP="00D96F0C">
            <w:pPr>
              <w:pStyle w:val="TableParagraph"/>
              <w:spacing w:before="24" w:line="252" w:lineRule="exact"/>
              <w:ind w:left="120"/>
            </w:pPr>
            <w:r>
              <w:t>Основи гендерного виховання</w:t>
            </w:r>
          </w:p>
        </w:tc>
        <w:tc>
          <w:tcPr>
            <w:tcW w:w="2146" w:type="dxa"/>
            <w:vMerge w:val="restart"/>
          </w:tcPr>
          <w:p w14:paraId="36949C24" w14:textId="77777777" w:rsidR="00D96F0C" w:rsidRDefault="00D96F0C" w:rsidP="00D96F0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E36DBDA" w14:textId="77777777" w:rsidR="00D96F0C" w:rsidRDefault="00D96F0C" w:rsidP="00D96F0C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</w:tcPr>
          <w:p w14:paraId="199D450A" w14:textId="77777777" w:rsidR="00D96F0C" w:rsidRDefault="00D96F0C" w:rsidP="00D96F0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16E5A70" w14:textId="77777777" w:rsidR="00D96F0C" w:rsidRDefault="00D96F0C" w:rsidP="00D96F0C">
            <w:pPr>
              <w:pStyle w:val="TableParagraph"/>
              <w:ind w:left="379"/>
            </w:pPr>
            <w:r>
              <w:t>залік</w:t>
            </w:r>
          </w:p>
        </w:tc>
        <w:tc>
          <w:tcPr>
            <w:tcW w:w="975" w:type="dxa"/>
            <w:vMerge w:val="restart"/>
          </w:tcPr>
          <w:p w14:paraId="4190514E" w14:textId="77777777" w:rsidR="00D96F0C" w:rsidRDefault="00D96F0C" w:rsidP="00D96F0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88BF646" w14:textId="77551939" w:rsidR="00D96F0C" w:rsidRDefault="00D96F0C" w:rsidP="00D96F0C">
            <w:pPr>
              <w:pStyle w:val="TableParagraph"/>
              <w:ind w:left="31"/>
              <w:jc w:val="center"/>
            </w:pPr>
            <w:r>
              <w:t>6</w:t>
            </w:r>
          </w:p>
        </w:tc>
        <w:tc>
          <w:tcPr>
            <w:tcW w:w="4312" w:type="dxa"/>
            <w:tcBorders>
              <w:bottom w:val="single" w:sz="4" w:space="0" w:color="000000"/>
            </w:tcBorders>
          </w:tcPr>
          <w:p w14:paraId="6B074EC5" w14:textId="77777777" w:rsidR="00D96F0C" w:rsidRDefault="00D96F0C" w:rsidP="00D96F0C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0C73CC93" w14:textId="1265D03C" w:rsidR="00D96F0C" w:rsidRDefault="00D96F0C" w:rsidP="00D96F0C">
            <w:pPr>
              <w:pStyle w:val="TableParagraph"/>
              <w:spacing w:before="24" w:line="252" w:lineRule="exact"/>
              <w:ind w:left="106"/>
            </w:pPr>
            <w:r>
              <w:t>дитини</w:t>
            </w:r>
          </w:p>
        </w:tc>
      </w:tr>
      <w:tr w:rsidR="00D50722" w14:paraId="5C9A27F1" w14:textId="77777777">
        <w:trPr>
          <w:trHeight w:val="286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14:paraId="1887750C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21D03" w14:textId="00AD64DF" w:rsidR="00D50722" w:rsidRDefault="00D96F0C">
            <w:pPr>
              <w:pStyle w:val="TableParagraph"/>
              <w:spacing w:before="15" w:line="252" w:lineRule="exact"/>
              <w:ind w:left="120"/>
            </w:pPr>
            <w:r>
              <w:t>Психолого-педагогічні засади гендерної соціалізації особистості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293FB2C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BBAB9C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15763C06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</w:tcBorders>
          </w:tcPr>
          <w:p w14:paraId="75B0B841" w14:textId="77777777" w:rsidR="00D96F0C" w:rsidRDefault="00D96F0C" w:rsidP="00D96F0C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73E96A26" w14:textId="1799991D" w:rsidR="00D50722" w:rsidRDefault="00D96F0C" w:rsidP="00D96F0C">
            <w:pPr>
              <w:pStyle w:val="TableParagraph"/>
              <w:spacing w:before="15" w:line="252" w:lineRule="exact"/>
              <w:ind w:left="106"/>
            </w:pPr>
            <w:r>
              <w:t>дитини</w:t>
            </w:r>
          </w:p>
        </w:tc>
      </w:tr>
      <w:tr w:rsidR="00D50722" w14:paraId="1CF0CF43" w14:textId="77777777">
        <w:trPr>
          <w:trHeight w:val="296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14:paraId="20FB375F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</w:tcBorders>
          </w:tcPr>
          <w:p w14:paraId="608803C9" w14:textId="77777777" w:rsidR="00D50722" w:rsidRDefault="00931012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5D0632C6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51D6C054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369D2DA8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4" w:space="0" w:color="000000"/>
            </w:tcBorders>
          </w:tcPr>
          <w:p w14:paraId="46ED6963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  <w:tr w:rsidR="00D50722" w14:paraId="33F7FDA6" w14:textId="77777777">
        <w:trPr>
          <w:trHeight w:val="296"/>
        </w:trPr>
        <w:tc>
          <w:tcPr>
            <w:tcW w:w="662" w:type="dxa"/>
            <w:vMerge w:val="restart"/>
            <w:tcBorders>
              <w:right w:val="single" w:sz="4" w:space="0" w:color="000000"/>
            </w:tcBorders>
          </w:tcPr>
          <w:p w14:paraId="5D4BFE14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475F1CB5" w14:textId="77777777" w:rsidR="00D50722" w:rsidRDefault="00931012">
            <w:pPr>
              <w:pStyle w:val="TableParagraph"/>
              <w:spacing w:before="161"/>
              <w:ind w:left="24"/>
              <w:jc w:val="center"/>
            </w:pPr>
            <w:r>
              <w:t>4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14:paraId="26DD249F" w14:textId="74C1CBE5" w:rsidR="00D50722" w:rsidRDefault="00D96F0C">
            <w:pPr>
              <w:pStyle w:val="TableParagraph"/>
              <w:spacing w:before="24" w:line="252" w:lineRule="exact"/>
              <w:ind w:left="120"/>
            </w:pPr>
            <w:r>
              <w:t>Професійна діяльність асистента вчителя в умовах інклюзивного навчання</w:t>
            </w:r>
          </w:p>
        </w:tc>
        <w:tc>
          <w:tcPr>
            <w:tcW w:w="2146" w:type="dxa"/>
            <w:vMerge w:val="restart"/>
          </w:tcPr>
          <w:p w14:paraId="0CD2AB93" w14:textId="77777777" w:rsidR="00D50722" w:rsidRDefault="00D5072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90CE8A5" w14:textId="77777777" w:rsidR="00D50722" w:rsidRDefault="00931012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</w:tcPr>
          <w:p w14:paraId="4F45A4EF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3DD537FF" w14:textId="77777777" w:rsidR="00D50722" w:rsidRDefault="00931012">
            <w:pPr>
              <w:pStyle w:val="TableParagraph"/>
              <w:spacing w:before="161"/>
              <w:ind w:left="379"/>
            </w:pPr>
            <w:r>
              <w:t>залік</w:t>
            </w:r>
          </w:p>
        </w:tc>
        <w:tc>
          <w:tcPr>
            <w:tcW w:w="975" w:type="dxa"/>
            <w:vMerge w:val="restart"/>
          </w:tcPr>
          <w:p w14:paraId="37D1FCF1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0DE17216" w14:textId="49C6D905" w:rsidR="00D50722" w:rsidRDefault="00D96F0C">
            <w:pPr>
              <w:pStyle w:val="TableParagraph"/>
              <w:spacing w:before="161"/>
              <w:ind w:left="31"/>
              <w:jc w:val="center"/>
            </w:pPr>
            <w:r>
              <w:t>6</w:t>
            </w:r>
          </w:p>
        </w:tc>
        <w:tc>
          <w:tcPr>
            <w:tcW w:w="4312" w:type="dxa"/>
            <w:tcBorders>
              <w:bottom w:val="single" w:sz="4" w:space="0" w:color="000000"/>
            </w:tcBorders>
          </w:tcPr>
          <w:p w14:paraId="1CE262E0" w14:textId="77777777" w:rsidR="00D50722" w:rsidRDefault="00931012">
            <w:pPr>
              <w:pStyle w:val="TableParagraph"/>
              <w:spacing w:before="24" w:line="252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3DE4CA6F" w14:textId="77777777">
        <w:trPr>
          <w:trHeight w:val="488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14:paraId="4BCA8DB7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B791A" w14:textId="608F4E75" w:rsidR="00D50722" w:rsidRDefault="00D96F0C">
            <w:pPr>
              <w:pStyle w:val="TableParagraph"/>
              <w:spacing w:before="111"/>
              <w:ind w:left="120"/>
            </w:pPr>
            <w:r>
              <w:t>Професійна співпраця в умовах інклюзивної освіти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3151A932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24D4B955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0FD6C760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</w:tcBorders>
          </w:tcPr>
          <w:p w14:paraId="74355AAE" w14:textId="0AE933BE" w:rsidR="00D50722" w:rsidRDefault="00D96F0C">
            <w:pPr>
              <w:pStyle w:val="TableParagraph"/>
              <w:spacing w:before="1" w:line="228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50E3D742" w14:textId="77777777">
        <w:trPr>
          <w:trHeight w:val="292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14:paraId="0D36DCAB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</w:tcBorders>
          </w:tcPr>
          <w:p w14:paraId="0CBC4585" w14:textId="77777777" w:rsidR="00D50722" w:rsidRDefault="00931012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2DC3B80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48781E5D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4331C19B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4" w:space="0" w:color="000000"/>
            </w:tcBorders>
          </w:tcPr>
          <w:p w14:paraId="66DD3FC2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  <w:tr w:rsidR="00D50722" w14:paraId="7E4DC71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6"/>
        </w:trPr>
        <w:tc>
          <w:tcPr>
            <w:tcW w:w="151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C0105F0" w14:textId="2040FA44" w:rsidR="00D50722" w:rsidRDefault="00931012" w:rsidP="00002291">
            <w:pPr>
              <w:pStyle w:val="TableParagraph"/>
              <w:spacing w:before="24"/>
              <w:ind w:left="3443" w:right="3167"/>
              <w:jc w:val="center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«Спеціальна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освіта»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(термін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 w:rsidR="009456A0">
              <w:rPr>
                <w:b/>
              </w:rPr>
              <w:t>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міс)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</w:t>
            </w:r>
            <w:r w:rsidR="009456A0">
              <w:rPr>
                <w:b/>
              </w:rPr>
              <w:t>324</w:t>
            </w:r>
            <w:r w:rsidR="00002291">
              <w:rPr>
                <w:b/>
              </w:rPr>
              <w:t>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група)</w:t>
            </w:r>
          </w:p>
        </w:tc>
      </w:tr>
      <w:tr w:rsidR="009456A0" w14:paraId="159A7430" w14:textId="77777777" w:rsidTr="00002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DC985A" w14:textId="77777777" w:rsidR="009456A0" w:rsidRDefault="009456A0" w:rsidP="009456A0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11CD6F11" w14:textId="77777777" w:rsidR="009456A0" w:rsidRDefault="009456A0" w:rsidP="009456A0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2C25E15D" w14:textId="636B3CF0" w:rsidR="009456A0" w:rsidRDefault="009456A0" w:rsidP="009456A0">
            <w:pPr>
              <w:pStyle w:val="TableParagraph"/>
              <w:spacing w:before="1" w:line="228" w:lineRule="exact"/>
              <w:ind w:left="120"/>
            </w:pPr>
            <w:proofErr w:type="spellStart"/>
            <w:r>
              <w:rPr>
                <w:lang w:val="ru-RU"/>
              </w:rPr>
              <w:t>Сурдопедагогіка</w:t>
            </w:r>
            <w:proofErr w:type="spellEnd"/>
            <w:r>
              <w:rPr>
                <w:lang w:val="ru-RU"/>
              </w:rPr>
              <w:t xml:space="preserve"> з основами </w:t>
            </w:r>
            <w:proofErr w:type="spellStart"/>
            <w:r>
              <w:rPr>
                <w:lang w:val="ru-RU"/>
              </w:rPr>
              <w:t>сурдоперекладу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43771D" w14:textId="77777777" w:rsidR="009456A0" w:rsidRDefault="009456A0" w:rsidP="009456A0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B3D7491" w14:textId="77777777" w:rsidR="009456A0" w:rsidRDefault="009456A0" w:rsidP="009456A0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702E7" w14:textId="552BA1F0" w:rsidR="009456A0" w:rsidRDefault="009456A0" w:rsidP="009456A0">
            <w:pPr>
              <w:pStyle w:val="TableParagraph"/>
              <w:ind w:left="240"/>
            </w:pPr>
            <w:r w:rsidRPr="00DF7219">
              <w:t>залік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7B8B6D" w14:textId="77777777" w:rsidR="009456A0" w:rsidRPr="00D96F0C" w:rsidRDefault="009456A0" w:rsidP="009456A0">
            <w:pPr>
              <w:pStyle w:val="TableParagraph"/>
              <w:spacing w:before="11"/>
              <w:rPr>
                <w:b/>
              </w:rPr>
            </w:pPr>
          </w:p>
          <w:p w14:paraId="1959D148" w14:textId="55A09004" w:rsidR="009456A0" w:rsidRDefault="009456A0" w:rsidP="009456A0">
            <w:pPr>
              <w:pStyle w:val="TableParagraph"/>
              <w:ind w:left="31"/>
              <w:jc w:val="center"/>
            </w:pPr>
            <w:r w:rsidRPr="00D96F0C">
              <w:t>5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BE6E4E" w14:textId="67DB6EBF" w:rsidR="009456A0" w:rsidRDefault="009456A0" w:rsidP="009456A0">
            <w:pPr>
              <w:pStyle w:val="TableParagraph"/>
              <w:spacing w:before="121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2EDE806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16824B6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73553AB2" w14:textId="3E0530E6" w:rsidR="009456A0" w:rsidRDefault="009456A0" w:rsidP="009456A0">
            <w:pPr>
              <w:pStyle w:val="TableParagraph"/>
              <w:spacing w:line="209" w:lineRule="exact"/>
              <w:ind w:left="120"/>
            </w:pPr>
            <w:r>
              <w:t>Сучасні системи фізичної реабілітації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9C40A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27366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1D9A3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567703ED" w14:textId="40BE142C" w:rsidR="009456A0" w:rsidRDefault="009456A0" w:rsidP="009456A0">
            <w:pPr>
              <w:pStyle w:val="TableParagraph"/>
              <w:spacing w:line="209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1CA70E3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8F0B913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35F8D695" w14:textId="571759E6" w:rsidR="009456A0" w:rsidRDefault="009456A0" w:rsidP="009456A0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CF350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F0E17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C73E1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A64B65" w14:textId="77777777" w:rsidR="009456A0" w:rsidRDefault="009456A0" w:rsidP="009456A0">
            <w:pPr>
              <w:pStyle w:val="TableParagraph"/>
              <w:rPr>
                <w:sz w:val="20"/>
              </w:rPr>
            </w:pPr>
          </w:p>
        </w:tc>
      </w:tr>
      <w:tr w:rsidR="009456A0" w14:paraId="20BD583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D89052" w14:textId="77777777" w:rsidR="009456A0" w:rsidRDefault="009456A0" w:rsidP="009456A0">
            <w:pPr>
              <w:pStyle w:val="TableParagraph"/>
              <w:rPr>
                <w:b/>
                <w:sz w:val="24"/>
              </w:rPr>
            </w:pPr>
          </w:p>
          <w:p w14:paraId="422572CE" w14:textId="77777777" w:rsidR="009456A0" w:rsidRDefault="009456A0" w:rsidP="009456A0">
            <w:pPr>
              <w:pStyle w:val="TableParagraph"/>
              <w:spacing w:before="161"/>
              <w:ind w:left="24"/>
              <w:jc w:val="center"/>
            </w:pPr>
            <w:r>
              <w:t>2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18B2A67D" w14:textId="35E0A964" w:rsidR="009456A0" w:rsidRDefault="009456A0" w:rsidP="009456A0">
            <w:pPr>
              <w:pStyle w:val="TableParagraph"/>
              <w:spacing w:before="1" w:line="228" w:lineRule="exact"/>
              <w:ind w:left="120"/>
            </w:pPr>
            <w:r>
              <w:t>Формування інформаційно-освітнього середовища в спеціальній та інклюзивній освіті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9D384" w14:textId="77777777" w:rsidR="009456A0" w:rsidRDefault="009456A0" w:rsidP="009456A0">
            <w:pPr>
              <w:pStyle w:val="TableParagraph"/>
              <w:rPr>
                <w:b/>
                <w:sz w:val="24"/>
              </w:rPr>
            </w:pPr>
          </w:p>
          <w:p w14:paraId="46243B15" w14:textId="77777777" w:rsidR="009456A0" w:rsidRDefault="009456A0" w:rsidP="009456A0">
            <w:pPr>
              <w:pStyle w:val="TableParagraph"/>
              <w:spacing w:before="161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EE145" w14:textId="7318A43B" w:rsidR="009456A0" w:rsidRDefault="009456A0" w:rsidP="009456A0">
            <w:pPr>
              <w:pStyle w:val="TableParagraph"/>
              <w:spacing w:before="161"/>
              <w:ind w:left="240"/>
            </w:pPr>
            <w:r w:rsidRPr="00DF7219">
              <w:t>залік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A4334" w14:textId="77777777" w:rsidR="009456A0" w:rsidRDefault="009456A0" w:rsidP="009456A0">
            <w:pPr>
              <w:pStyle w:val="TableParagraph"/>
              <w:rPr>
                <w:b/>
                <w:sz w:val="24"/>
              </w:rPr>
            </w:pPr>
          </w:p>
          <w:p w14:paraId="472934A5" w14:textId="55E0F177" w:rsidR="009456A0" w:rsidRDefault="009456A0" w:rsidP="009456A0">
            <w:pPr>
              <w:pStyle w:val="TableParagraph"/>
              <w:spacing w:before="161"/>
              <w:ind w:left="31"/>
              <w:jc w:val="center"/>
            </w:pPr>
            <w:r>
              <w:t>5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D56CD8" w14:textId="6BFB3AB1" w:rsidR="009456A0" w:rsidRDefault="009456A0" w:rsidP="009456A0">
            <w:pPr>
              <w:pStyle w:val="TableParagraph"/>
              <w:spacing w:before="125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5AEBAA9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AEDDCDF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323F14E7" w14:textId="06CF3D32" w:rsidR="009456A0" w:rsidRDefault="009456A0" w:rsidP="009456A0">
            <w:pPr>
              <w:pStyle w:val="TableParagraph"/>
              <w:spacing w:before="10"/>
              <w:ind w:left="120"/>
            </w:pPr>
            <w:r>
              <w:t>Технології професійної діяльності спеціального педагога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1BD1B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090D1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10A43A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62791A1D" w14:textId="59C97434" w:rsidR="009456A0" w:rsidRDefault="009456A0" w:rsidP="009456A0">
            <w:pPr>
              <w:pStyle w:val="TableParagraph"/>
              <w:spacing w:before="10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705FAA1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DFC5DD1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75A7D12C" w14:textId="4ABAEBAF" w:rsidR="009456A0" w:rsidRDefault="009456A0" w:rsidP="009456A0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 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0724E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DF4C7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432FD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4CC55" w14:textId="77777777" w:rsidR="009456A0" w:rsidRDefault="009456A0" w:rsidP="009456A0">
            <w:pPr>
              <w:pStyle w:val="TableParagraph"/>
              <w:rPr>
                <w:sz w:val="20"/>
              </w:rPr>
            </w:pPr>
          </w:p>
        </w:tc>
      </w:tr>
      <w:tr w:rsidR="009456A0" w14:paraId="4AF1BED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0D7D64" w14:textId="77777777" w:rsidR="009456A0" w:rsidRDefault="009456A0" w:rsidP="009456A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D9025FE" w14:textId="77777777" w:rsidR="009456A0" w:rsidRDefault="009456A0" w:rsidP="009456A0">
            <w:pPr>
              <w:pStyle w:val="TableParagraph"/>
              <w:ind w:left="24"/>
              <w:jc w:val="center"/>
            </w:pPr>
            <w:r>
              <w:t>3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3E0E51BF" w14:textId="7FF070E9" w:rsidR="009456A0" w:rsidRDefault="009456A0" w:rsidP="009456A0">
            <w:pPr>
              <w:pStyle w:val="TableParagraph"/>
              <w:spacing w:before="19"/>
              <w:ind w:left="120"/>
            </w:pPr>
            <w:r>
              <w:t>Основи гендерного виховання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2E95F" w14:textId="77777777" w:rsidR="009456A0" w:rsidRDefault="009456A0" w:rsidP="009456A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B9FCB4F" w14:textId="77777777" w:rsidR="009456A0" w:rsidRDefault="009456A0" w:rsidP="009456A0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C333F" w14:textId="1C3174F7" w:rsidR="009456A0" w:rsidRDefault="009456A0" w:rsidP="009456A0">
            <w:pPr>
              <w:pStyle w:val="TableParagraph"/>
              <w:ind w:left="379"/>
            </w:pPr>
            <w:r w:rsidRPr="00DF7219">
              <w:t>залік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2996AD" w14:textId="77777777" w:rsidR="009456A0" w:rsidRDefault="009456A0" w:rsidP="009456A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E30AAD9" w14:textId="43865279" w:rsidR="009456A0" w:rsidRDefault="009456A0" w:rsidP="009456A0">
            <w:pPr>
              <w:pStyle w:val="TableParagraph"/>
              <w:ind w:left="31"/>
              <w:jc w:val="center"/>
            </w:pPr>
            <w:r>
              <w:t>6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14F9F9" w14:textId="77777777" w:rsidR="009456A0" w:rsidRDefault="009456A0" w:rsidP="009456A0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6C170A44" w14:textId="7EC694E1" w:rsidR="009456A0" w:rsidRDefault="009456A0" w:rsidP="009456A0">
            <w:pPr>
              <w:pStyle w:val="TableParagraph"/>
              <w:spacing w:before="19"/>
              <w:ind w:left="106"/>
            </w:pPr>
            <w:r>
              <w:t>дитини</w:t>
            </w:r>
          </w:p>
        </w:tc>
      </w:tr>
      <w:tr w:rsidR="009456A0" w14:paraId="2287CB3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73282B0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27CC7234" w14:textId="4628A0C4" w:rsidR="009456A0" w:rsidRDefault="009456A0" w:rsidP="009456A0">
            <w:pPr>
              <w:pStyle w:val="TableParagraph"/>
              <w:spacing w:before="10" w:line="252" w:lineRule="exact"/>
              <w:ind w:left="120"/>
            </w:pPr>
            <w:r>
              <w:t>Психолого-педагогічні засади гендерної соціалізації особистості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460DAE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7AF6B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1623A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78DB3CD1" w14:textId="77777777" w:rsidR="009456A0" w:rsidRDefault="009456A0" w:rsidP="009456A0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5A023A6A" w14:textId="0DB90BC6" w:rsidR="009456A0" w:rsidRDefault="009456A0" w:rsidP="009456A0">
            <w:pPr>
              <w:pStyle w:val="TableParagraph"/>
              <w:spacing w:before="10" w:line="252" w:lineRule="exact"/>
              <w:ind w:left="106"/>
            </w:pPr>
            <w:r>
              <w:t>дитини</w:t>
            </w:r>
          </w:p>
        </w:tc>
      </w:tr>
      <w:tr w:rsidR="009456A0" w14:paraId="34AF32F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E8B436F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4FA6E658" w14:textId="32AFC35C" w:rsidR="009456A0" w:rsidRDefault="009456A0" w:rsidP="009456A0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FA2D2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763EDD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65F55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93F873" w14:textId="77777777" w:rsidR="009456A0" w:rsidRDefault="009456A0" w:rsidP="009456A0">
            <w:pPr>
              <w:pStyle w:val="TableParagraph"/>
              <w:rPr>
                <w:sz w:val="20"/>
              </w:rPr>
            </w:pPr>
          </w:p>
        </w:tc>
      </w:tr>
      <w:tr w:rsidR="009456A0" w14:paraId="17A492B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41EEE3" w14:textId="77777777" w:rsidR="009456A0" w:rsidRDefault="009456A0" w:rsidP="009456A0">
            <w:pPr>
              <w:pStyle w:val="TableParagraph"/>
              <w:rPr>
                <w:b/>
                <w:sz w:val="24"/>
              </w:rPr>
            </w:pPr>
          </w:p>
          <w:p w14:paraId="3C76622B" w14:textId="77777777" w:rsidR="009456A0" w:rsidRDefault="009456A0" w:rsidP="009456A0">
            <w:pPr>
              <w:pStyle w:val="TableParagraph"/>
              <w:spacing w:before="161"/>
              <w:ind w:left="24"/>
              <w:jc w:val="center"/>
            </w:pPr>
            <w:r>
              <w:t>4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24A0CE16" w14:textId="1BE65DA4" w:rsidR="009456A0" w:rsidRDefault="009456A0" w:rsidP="009456A0">
            <w:pPr>
              <w:pStyle w:val="TableParagraph"/>
              <w:spacing w:before="24" w:line="252" w:lineRule="exact"/>
              <w:ind w:left="120"/>
            </w:pPr>
            <w:r>
              <w:t>Професійна діяльність асистента вчителя в умовах інклюзивного навчання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ED9E3" w14:textId="77777777" w:rsidR="009456A0" w:rsidRDefault="009456A0" w:rsidP="009456A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CC9C6A2" w14:textId="77777777" w:rsidR="009456A0" w:rsidRDefault="009456A0" w:rsidP="009456A0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BA2E9" w14:textId="12164BC7" w:rsidR="009456A0" w:rsidRDefault="009456A0" w:rsidP="009456A0">
            <w:pPr>
              <w:pStyle w:val="TableParagraph"/>
              <w:spacing w:before="161"/>
              <w:ind w:left="379"/>
            </w:pPr>
            <w:r w:rsidRPr="00DF7219">
              <w:t>залік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286F1" w14:textId="77777777" w:rsidR="009456A0" w:rsidRDefault="009456A0" w:rsidP="009456A0">
            <w:pPr>
              <w:pStyle w:val="TableParagraph"/>
              <w:rPr>
                <w:b/>
                <w:sz w:val="24"/>
              </w:rPr>
            </w:pPr>
          </w:p>
          <w:p w14:paraId="36FD2094" w14:textId="495FB859" w:rsidR="009456A0" w:rsidRDefault="009456A0" w:rsidP="009456A0">
            <w:pPr>
              <w:pStyle w:val="TableParagraph"/>
              <w:spacing w:before="161"/>
              <w:ind w:left="31"/>
              <w:jc w:val="center"/>
            </w:pPr>
            <w:r>
              <w:t>6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7D7AA14" w14:textId="5DACFA50" w:rsidR="009456A0" w:rsidRDefault="009456A0" w:rsidP="009456A0">
            <w:pPr>
              <w:pStyle w:val="TableParagraph"/>
              <w:spacing w:before="24" w:line="252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382D8F0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F9D3AF8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6DEBF051" w14:textId="6FA31F69" w:rsidR="009456A0" w:rsidRDefault="009456A0" w:rsidP="009456A0">
            <w:pPr>
              <w:pStyle w:val="TableParagraph"/>
              <w:spacing w:before="111"/>
              <w:ind w:left="120"/>
            </w:pPr>
            <w:r>
              <w:t>Професійна співпраця в умовах інклюзивної освіти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6F446C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0936A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41B7B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1FF2943C" w14:textId="6ADFB1A3" w:rsidR="009456A0" w:rsidRDefault="009456A0" w:rsidP="009456A0">
            <w:pPr>
              <w:pStyle w:val="TableParagraph"/>
              <w:spacing w:before="2" w:line="228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32EBC3B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6D5A39D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0CF2993A" w14:textId="6E8B4986" w:rsidR="009456A0" w:rsidRDefault="009456A0" w:rsidP="009456A0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ECFBB8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19DC9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ED6A1" w14:textId="77777777" w:rsidR="009456A0" w:rsidRDefault="009456A0" w:rsidP="009456A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C9137" w14:textId="77777777" w:rsidR="009456A0" w:rsidRDefault="009456A0" w:rsidP="009456A0">
            <w:pPr>
              <w:pStyle w:val="TableParagraph"/>
              <w:rPr>
                <w:sz w:val="20"/>
              </w:rPr>
            </w:pPr>
          </w:p>
        </w:tc>
      </w:tr>
    </w:tbl>
    <w:p w14:paraId="389142B8" w14:textId="77777777" w:rsidR="00D50722" w:rsidRDefault="00D50722">
      <w:pPr>
        <w:rPr>
          <w:b/>
          <w:sz w:val="20"/>
        </w:rPr>
      </w:pPr>
    </w:p>
    <w:p w14:paraId="5D6BC757" w14:textId="4B3A2E3B" w:rsidR="00D50722" w:rsidRDefault="00931012">
      <w:pPr>
        <w:spacing w:before="88" w:after="41"/>
        <w:ind w:left="3605" w:right="3632"/>
        <w:jc w:val="center"/>
        <w:rPr>
          <w:b/>
          <w:sz w:val="26"/>
        </w:rPr>
      </w:pPr>
      <w:r>
        <w:rPr>
          <w:b/>
          <w:sz w:val="26"/>
        </w:rPr>
        <w:t>ІV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курс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795"/>
        <w:gridCol w:w="2146"/>
        <w:gridCol w:w="1219"/>
        <w:gridCol w:w="975"/>
        <w:gridCol w:w="4312"/>
      </w:tblGrid>
      <w:tr w:rsidR="009456A0" w14:paraId="2EACE789" w14:textId="77777777" w:rsidTr="00002291">
        <w:trPr>
          <w:trHeight w:val="306"/>
        </w:trPr>
        <w:tc>
          <w:tcPr>
            <w:tcW w:w="151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8B0B8C2" w14:textId="08FEB46A" w:rsidR="009456A0" w:rsidRDefault="009456A0" w:rsidP="00002291">
            <w:pPr>
              <w:pStyle w:val="TableParagraph"/>
              <w:spacing w:before="24"/>
              <w:ind w:left="3443" w:right="3309"/>
              <w:jc w:val="center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«Спеціальна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освіта»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(термін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міс)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(414</w:t>
            </w:r>
            <w:r w:rsidR="00002291">
              <w:rPr>
                <w:b/>
              </w:rPr>
              <w:t>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група)</w:t>
            </w:r>
          </w:p>
        </w:tc>
      </w:tr>
      <w:tr w:rsidR="009456A0" w14:paraId="1311E86D" w14:textId="77777777" w:rsidTr="007208CC">
        <w:trPr>
          <w:trHeight w:val="340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3B2C64" w14:textId="77777777" w:rsidR="009456A0" w:rsidRPr="006155A1" w:rsidRDefault="009456A0" w:rsidP="0000229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0B22C5F5" w14:textId="77777777" w:rsidR="009456A0" w:rsidRPr="006155A1" w:rsidRDefault="009456A0" w:rsidP="00002291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11025F" w14:textId="092CECE9" w:rsidR="009456A0" w:rsidRDefault="009456A0" w:rsidP="00002291">
            <w:pPr>
              <w:pStyle w:val="TableParagraph"/>
              <w:spacing w:before="1" w:line="228" w:lineRule="exact"/>
              <w:ind w:left="120"/>
            </w:pPr>
            <w:r>
              <w:t>Диференційоване викладання в інклюзивному класі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4E375" w14:textId="77777777" w:rsidR="009456A0" w:rsidRDefault="009456A0" w:rsidP="00002291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5E6DD63" w14:textId="77777777" w:rsidR="009456A0" w:rsidRDefault="009456A0" w:rsidP="00002291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B20A9" w14:textId="77777777" w:rsidR="009456A0" w:rsidRDefault="009456A0" w:rsidP="00002291">
            <w:pPr>
              <w:pStyle w:val="TableParagraph"/>
              <w:ind w:left="240"/>
            </w:pPr>
          </w:p>
          <w:p w14:paraId="64C80FA8" w14:textId="351B5283" w:rsidR="009456A0" w:rsidRDefault="009456A0" w:rsidP="00002291">
            <w:pPr>
              <w:pStyle w:val="TableParagraph"/>
              <w:ind w:left="240"/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D8110" w14:textId="77777777" w:rsidR="009456A0" w:rsidRPr="00D96F0C" w:rsidRDefault="009456A0" w:rsidP="00002291">
            <w:pPr>
              <w:pStyle w:val="TableParagraph"/>
              <w:spacing w:before="11"/>
              <w:rPr>
                <w:b/>
              </w:rPr>
            </w:pPr>
          </w:p>
          <w:p w14:paraId="231D2545" w14:textId="3CE5432F" w:rsidR="009456A0" w:rsidRDefault="009456A0" w:rsidP="00002291">
            <w:pPr>
              <w:pStyle w:val="TableParagraph"/>
              <w:ind w:left="31"/>
              <w:jc w:val="center"/>
            </w:pPr>
            <w:r>
              <w:t>7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2B9578" w14:textId="77777777" w:rsidR="009456A0" w:rsidRDefault="009456A0" w:rsidP="00002291">
            <w:pPr>
              <w:pStyle w:val="TableParagraph"/>
              <w:spacing w:before="121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1F826BE4" w14:textId="77777777" w:rsidTr="007208CC">
        <w:trPr>
          <w:trHeight w:val="218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E4A2E" w14:textId="77777777" w:rsidR="009456A0" w:rsidRPr="006155A1" w:rsidRDefault="009456A0" w:rsidP="0000229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40A37A" w14:textId="591EA667" w:rsidR="009456A0" w:rsidRDefault="009456A0" w:rsidP="00002291">
            <w:pPr>
              <w:pStyle w:val="TableParagraph"/>
              <w:spacing w:line="209" w:lineRule="exact"/>
              <w:ind w:left="120"/>
            </w:pPr>
            <w:r>
              <w:t>Ознайомлення дітей з природнім довкіллям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C2DDA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7D652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5BE44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41335764" w14:textId="77777777" w:rsidR="009456A0" w:rsidRDefault="009456A0" w:rsidP="009456A0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3450EC35" w14:textId="69AC7A3B" w:rsidR="009456A0" w:rsidRDefault="009456A0" w:rsidP="009456A0">
            <w:pPr>
              <w:pStyle w:val="TableParagraph"/>
              <w:spacing w:line="209" w:lineRule="exact"/>
              <w:ind w:left="106"/>
            </w:pPr>
            <w:r>
              <w:t>дитини</w:t>
            </w:r>
          </w:p>
        </w:tc>
      </w:tr>
      <w:tr w:rsidR="009456A0" w14:paraId="78569873" w14:textId="77777777" w:rsidTr="007208CC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1D654" w14:textId="77777777" w:rsidR="009456A0" w:rsidRPr="006155A1" w:rsidRDefault="009456A0" w:rsidP="0000229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383FD0" w14:textId="77777777" w:rsidR="009456A0" w:rsidRDefault="009456A0" w:rsidP="00002291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4EC99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581D9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33A9F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CC8F7" w14:textId="77777777" w:rsidR="009456A0" w:rsidRDefault="009456A0" w:rsidP="00002291">
            <w:pPr>
              <w:pStyle w:val="TableParagraph"/>
              <w:rPr>
                <w:sz w:val="20"/>
              </w:rPr>
            </w:pPr>
          </w:p>
        </w:tc>
      </w:tr>
      <w:tr w:rsidR="009456A0" w14:paraId="49F0B3C9" w14:textId="77777777" w:rsidTr="007208CC">
        <w:trPr>
          <w:trHeight w:val="116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236332" w14:textId="77777777" w:rsidR="009456A0" w:rsidRPr="006155A1" w:rsidRDefault="009456A0" w:rsidP="00002291">
            <w:pPr>
              <w:pStyle w:val="TableParagraph"/>
              <w:rPr>
                <w:b/>
                <w:sz w:val="24"/>
                <w:szCs w:val="24"/>
              </w:rPr>
            </w:pPr>
          </w:p>
          <w:p w14:paraId="41A152E6" w14:textId="77777777" w:rsidR="009456A0" w:rsidRPr="006155A1" w:rsidRDefault="009456A0" w:rsidP="00002291">
            <w:pPr>
              <w:pStyle w:val="TableParagraph"/>
              <w:spacing w:before="161"/>
              <w:ind w:left="24"/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2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F6244F" w14:textId="456CF9D1" w:rsidR="009456A0" w:rsidRDefault="00AB5937" w:rsidP="00002291">
            <w:pPr>
              <w:pStyle w:val="TableParagraph"/>
              <w:spacing w:before="1" w:line="228" w:lineRule="exact"/>
              <w:ind w:left="120"/>
            </w:pPr>
            <w:r>
              <w:t>Арт-терапія в спеціальній освіті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DBD3F9" w14:textId="77777777" w:rsidR="009456A0" w:rsidRDefault="009456A0" w:rsidP="00002291">
            <w:pPr>
              <w:pStyle w:val="TableParagraph"/>
              <w:rPr>
                <w:b/>
                <w:sz w:val="24"/>
              </w:rPr>
            </w:pPr>
          </w:p>
          <w:p w14:paraId="795FD929" w14:textId="77777777" w:rsidR="009456A0" w:rsidRDefault="009456A0" w:rsidP="00002291">
            <w:pPr>
              <w:pStyle w:val="TableParagraph"/>
              <w:spacing w:before="161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AF4B3" w14:textId="13EA8FEA" w:rsidR="009456A0" w:rsidRDefault="00AB5937" w:rsidP="00002291">
            <w:pPr>
              <w:pStyle w:val="TableParagraph"/>
              <w:spacing w:before="161"/>
              <w:ind w:left="240"/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A6C24" w14:textId="77777777" w:rsidR="009456A0" w:rsidRDefault="009456A0" w:rsidP="00002291">
            <w:pPr>
              <w:pStyle w:val="TableParagraph"/>
              <w:rPr>
                <w:b/>
                <w:sz w:val="24"/>
              </w:rPr>
            </w:pPr>
          </w:p>
          <w:p w14:paraId="7C837751" w14:textId="6FC0F03F" w:rsidR="009456A0" w:rsidRDefault="00AB5937" w:rsidP="00002291">
            <w:pPr>
              <w:pStyle w:val="TableParagraph"/>
              <w:spacing w:before="161"/>
              <w:ind w:left="31"/>
              <w:jc w:val="center"/>
            </w:pPr>
            <w:r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856140" w14:textId="77777777" w:rsidR="009456A0" w:rsidRDefault="009456A0" w:rsidP="00002291">
            <w:pPr>
              <w:pStyle w:val="TableParagraph"/>
              <w:spacing w:before="125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9456A0" w14:paraId="338EE473" w14:textId="77777777" w:rsidTr="007208CC">
        <w:trPr>
          <w:trHeight w:val="28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DF033" w14:textId="77777777" w:rsidR="009456A0" w:rsidRPr="006155A1" w:rsidRDefault="009456A0" w:rsidP="0000229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764A7A0" w14:textId="36F5FD71" w:rsidR="009456A0" w:rsidRDefault="00AB5937" w:rsidP="00002291">
            <w:pPr>
              <w:pStyle w:val="TableParagraph"/>
              <w:spacing w:before="10"/>
              <w:ind w:left="120"/>
            </w:pPr>
            <w:r>
              <w:t>Соціальна педагогіка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F6975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DA085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3E130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31A9535C" w14:textId="77777777" w:rsidR="00AB5937" w:rsidRDefault="00AB5937" w:rsidP="00AB5937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41E2C43B" w14:textId="47EFB249" w:rsidR="009456A0" w:rsidRDefault="00AB5937" w:rsidP="00AB5937">
            <w:pPr>
              <w:pStyle w:val="TableParagraph"/>
              <w:spacing w:before="10"/>
              <w:ind w:left="106"/>
            </w:pPr>
            <w:r>
              <w:t>дитини</w:t>
            </w:r>
          </w:p>
        </w:tc>
      </w:tr>
      <w:tr w:rsidR="009456A0" w14:paraId="6BF71625" w14:textId="77777777" w:rsidTr="007208CC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DEE187" w14:textId="77777777" w:rsidR="009456A0" w:rsidRPr="006155A1" w:rsidRDefault="009456A0" w:rsidP="0000229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7EB20B" w14:textId="77777777" w:rsidR="009456A0" w:rsidRDefault="009456A0" w:rsidP="00002291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 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0F3BD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365CA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4CA58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434691" w14:textId="77777777" w:rsidR="009456A0" w:rsidRDefault="009456A0" w:rsidP="00002291">
            <w:pPr>
              <w:pStyle w:val="TableParagraph"/>
              <w:rPr>
                <w:sz w:val="20"/>
              </w:rPr>
            </w:pPr>
          </w:p>
        </w:tc>
      </w:tr>
      <w:tr w:rsidR="009456A0" w14:paraId="092DF446" w14:textId="77777777" w:rsidTr="007208CC">
        <w:trPr>
          <w:trHeight w:val="297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971D2" w14:textId="77777777" w:rsidR="009456A0" w:rsidRPr="006155A1" w:rsidRDefault="009456A0" w:rsidP="000022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83039D0" w14:textId="77777777" w:rsidR="009456A0" w:rsidRPr="006155A1" w:rsidRDefault="009456A0" w:rsidP="00002291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3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26C710" w14:textId="2FC4354C" w:rsidR="009456A0" w:rsidRDefault="00AB5937" w:rsidP="00002291">
            <w:pPr>
              <w:pStyle w:val="TableParagraph"/>
              <w:spacing w:before="19"/>
              <w:ind w:left="120"/>
            </w:pPr>
            <w:r>
              <w:t>Трудове навчання з методиками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FA8B2" w14:textId="77777777" w:rsidR="009456A0" w:rsidRDefault="009456A0" w:rsidP="00002291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4E7A67C" w14:textId="77777777" w:rsidR="009456A0" w:rsidRDefault="009456A0" w:rsidP="00002291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EA9327" w14:textId="383FCF7F" w:rsidR="009456A0" w:rsidRDefault="00AB5937" w:rsidP="00AB5937">
            <w:pPr>
              <w:pStyle w:val="TableParagraph"/>
              <w:ind w:left="53"/>
              <w:jc w:val="center"/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1C0A2B" w14:textId="77777777" w:rsidR="009456A0" w:rsidRDefault="009456A0" w:rsidP="00002291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5BF0D01" w14:textId="4E9412B2" w:rsidR="009456A0" w:rsidRDefault="00AB5937" w:rsidP="00002291">
            <w:pPr>
              <w:pStyle w:val="TableParagraph"/>
              <w:ind w:left="31"/>
              <w:jc w:val="center"/>
            </w:pPr>
            <w:r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0E3407D" w14:textId="7E7453B4" w:rsidR="009456A0" w:rsidRDefault="00AB5937" w:rsidP="00002291">
            <w:pPr>
              <w:pStyle w:val="TableParagraph"/>
              <w:spacing w:before="19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дошкільної</w:t>
            </w:r>
            <w:r>
              <w:rPr>
                <w:spacing w:val="-2"/>
              </w:rPr>
              <w:t xml:space="preserve"> </w:t>
            </w:r>
            <w:r>
              <w:t>освіти</w:t>
            </w:r>
          </w:p>
        </w:tc>
      </w:tr>
      <w:tr w:rsidR="009456A0" w14:paraId="2C93D22E" w14:textId="77777777" w:rsidTr="007208CC">
        <w:trPr>
          <w:trHeight w:val="282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00D462" w14:textId="77777777" w:rsidR="009456A0" w:rsidRPr="006155A1" w:rsidRDefault="009456A0" w:rsidP="0000229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E07ADD" w14:textId="11C9BFEB" w:rsidR="009456A0" w:rsidRDefault="00AB5937" w:rsidP="00002291">
            <w:pPr>
              <w:pStyle w:val="TableParagraph"/>
              <w:spacing w:before="10" w:line="252" w:lineRule="exact"/>
              <w:ind w:left="120"/>
            </w:pPr>
            <w:r>
              <w:t>Психологія спілкування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619CB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872B7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459498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71217BB5" w14:textId="061F6874" w:rsidR="009456A0" w:rsidRDefault="00AB5937" w:rsidP="00002291">
            <w:pPr>
              <w:pStyle w:val="TableParagraph"/>
              <w:spacing w:before="10" w:line="252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дошкільної</w:t>
            </w:r>
            <w:r>
              <w:rPr>
                <w:spacing w:val="-2"/>
              </w:rPr>
              <w:t xml:space="preserve"> </w:t>
            </w:r>
            <w:r>
              <w:t>освіти</w:t>
            </w:r>
          </w:p>
        </w:tc>
      </w:tr>
      <w:tr w:rsidR="009456A0" w14:paraId="683C2E60" w14:textId="77777777" w:rsidTr="007208CC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F2F944" w14:textId="77777777" w:rsidR="009456A0" w:rsidRPr="006155A1" w:rsidRDefault="009456A0" w:rsidP="0000229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517547" w14:textId="77777777" w:rsidR="009456A0" w:rsidRDefault="009456A0" w:rsidP="00002291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CFAE3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1A4FD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36589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B1AB4" w14:textId="77777777" w:rsidR="009456A0" w:rsidRDefault="009456A0" w:rsidP="00002291">
            <w:pPr>
              <w:pStyle w:val="TableParagraph"/>
              <w:rPr>
                <w:sz w:val="20"/>
              </w:rPr>
            </w:pPr>
          </w:p>
        </w:tc>
      </w:tr>
      <w:tr w:rsidR="009456A0" w14:paraId="66EDA629" w14:textId="77777777" w:rsidTr="007208CC">
        <w:trPr>
          <w:trHeight w:val="296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7CC018C" w14:textId="77777777" w:rsidR="009456A0" w:rsidRPr="006155A1" w:rsidRDefault="009456A0" w:rsidP="00002291">
            <w:pPr>
              <w:pStyle w:val="TableParagraph"/>
              <w:rPr>
                <w:b/>
                <w:sz w:val="24"/>
                <w:szCs w:val="24"/>
              </w:rPr>
            </w:pPr>
          </w:p>
          <w:p w14:paraId="18644E8C" w14:textId="77777777" w:rsidR="009456A0" w:rsidRPr="006155A1" w:rsidRDefault="009456A0" w:rsidP="00002291">
            <w:pPr>
              <w:pStyle w:val="TableParagraph"/>
              <w:spacing w:before="161"/>
              <w:ind w:left="24"/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B261FE8" w14:textId="0022FECA" w:rsidR="009456A0" w:rsidRDefault="00AB5937" w:rsidP="00002291">
            <w:pPr>
              <w:pStyle w:val="TableParagraph"/>
              <w:spacing w:before="24" w:line="252" w:lineRule="exact"/>
              <w:ind w:left="120"/>
            </w:pPr>
            <w:r>
              <w:lastRenderedPageBreak/>
              <w:t>Основи теорії гендерного виховання дітей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0A2F952" w14:textId="77777777" w:rsidR="009456A0" w:rsidRDefault="009456A0" w:rsidP="0000229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743AA29" w14:textId="77777777" w:rsidR="009456A0" w:rsidRDefault="009456A0" w:rsidP="00002291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3CBE6" w14:textId="77777777" w:rsidR="009456A0" w:rsidRDefault="009456A0" w:rsidP="00002291">
            <w:pPr>
              <w:pStyle w:val="TableParagraph"/>
              <w:spacing w:before="161"/>
              <w:ind w:left="379"/>
            </w:pPr>
            <w:r w:rsidRPr="00DF7219">
              <w:t>залік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120AB4" w14:textId="77777777" w:rsidR="009456A0" w:rsidRDefault="009456A0" w:rsidP="00002291">
            <w:pPr>
              <w:pStyle w:val="TableParagraph"/>
              <w:rPr>
                <w:b/>
                <w:sz w:val="24"/>
              </w:rPr>
            </w:pPr>
          </w:p>
          <w:p w14:paraId="06314E32" w14:textId="6D3959BF" w:rsidR="009456A0" w:rsidRDefault="00AB5937" w:rsidP="00002291">
            <w:pPr>
              <w:pStyle w:val="TableParagraph"/>
              <w:spacing w:before="161"/>
              <w:ind w:left="31"/>
              <w:jc w:val="center"/>
            </w:pPr>
            <w:r>
              <w:lastRenderedPageBreak/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C5A002" w14:textId="77777777" w:rsidR="00AB5937" w:rsidRDefault="00AB5937" w:rsidP="00AB5937">
            <w:pPr>
              <w:pStyle w:val="TableParagraph"/>
              <w:spacing w:line="239" w:lineRule="exact"/>
              <w:ind w:left="106"/>
            </w:pPr>
            <w:r>
              <w:lastRenderedPageBreak/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2C918D7C" w14:textId="6A986608" w:rsidR="009456A0" w:rsidRDefault="00AB5937" w:rsidP="00AB5937">
            <w:pPr>
              <w:pStyle w:val="TableParagraph"/>
              <w:spacing w:before="24" w:line="252" w:lineRule="exact"/>
              <w:ind w:left="106"/>
            </w:pPr>
            <w:r>
              <w:t>дитини</w:t>
            </w:r>
          </w:p>
        </w:tc>
      </w:tr>
      <w:tr w:rsidR="009456A0" w14:paraId="305576F2" w14:textId="77777777" w:rsidTr="007208CC">
        <w:trPr>
          <w:trHeight w:val="488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60C641C" w14:textId="77777777" w:rsidR="009456A0" w:rsidRPr="006155A1" w:rsidRDefault="009456A0" w:rsidP="0000229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469719E" w14:textId="545765D1" w:rsidR="009456A0" w:rsidRDefault="00AB5937" w:rsidP="00002291">
            <w:pPr>
              <w:pStyle w:val="TableParagraph"/>
              <w:spacing w:before="111"/>
              <w:ind w:left="120"/>
            </w:pPr>
            <w:r>
              <w:t>Превентивна психологія</w:t>
            </w:r>
          </w:p>
        </w:tc>
        <w:tc>
          <w:tcPr>
            <w:tcW w:w="214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C38A65F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35A89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C5134E" w14:textId="77777777" w:rsidR="009456A0" w:rsidRDefault="009456A0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5653E1" w14:textId="77777777" w:rsidR="00AB5937" w:rsidRDefault="00AB5937" w:rsidP="00AB5937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5F8299DC" w14:textId="7BDCB61A" w:rsidR="009456A0" w:rsidRDefault="00AB5937" w:rsidP="00AB5937">
            <w:pPr>
              <w:pStyle w:val="TableParagraph"/>
              <w:spacing w:before="2" w:line="228" w:lineRule="exact"/>
              <w:ind w:left="106"/>
            </w:pPr>
            <w:r>
              <w:t>дитини</w:t>
            </w:r>
          </w:p>
        </w:tc>
      </w:tr>
      <w:tr w:rsidR="00AB5937" w14:paraId="221B8AF8" w14:textId="77777777" w:rsidTr="007208CC">
        <w:trPr>
          <w:trHeight w:val="46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89EA894" w14:textId="77777777" w:rsidR="00AB5937" w:rsidRPr="006155A1" w:rsidRDefault="00AB5937" w:rsidP="0000229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9B5F59B" w14:textId="341EED85" w:rsidR="00AB5937" w:rsidRDefault="00AB5937" w:rsidP="00002291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49C0BDB" w14:textId="77777777" w:rsidR="00AB5937" w:rsidRDefault="00AB5937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7FB483" w14:textId="77777777" w:rsidR="00AB5937" w:rsidRDefault="00AB5937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CEB45" w14:textId="77777777" w:rsidR="00AB5937" w:rsidRDefault="00AB5937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A7C33" w14:textId="77777777" w:rsidR="00AB5937" w:rsidRDefault="00AB5937" w:rsidP="00AB5937">
            <w:pPr>
              <w:pStyle w:val="TableParagraph"/>
              <w:spacing w:line="239" w:lineRule="exact"/>
              <w:ind w:left="106"/>
            </w:pPr>
          </w:p>
        </w:tc>
      </w:tr>
      <w:tr w:rsidR="00AB5937" w14:paraId="634BC7FA" w14:textId="77777777" w:rsidTr="007208CC">
        <w:trPr>
          <w:trHeight w:val="296"/>
        </w:trPr>
        <w:tc>
          <w:tcPr>
            <w:tcW w:w="66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D150D6B" w14:textId="77777777" w:rsidR="00AB5937" w:rsidRPr="006155A1" w:rsidRDefault="00AB5937" w:rsidP="00AB5937">
            <w:pPr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5</w:t>
            </w:r>
          </w:p>
          <w:p w14:paraId="35013C72" w14:textId="77777777" w:rsidR="00AB5937" w:rsidRPr="006155A1" w:rsidRDefault="00AB5937" w:rsidP="00AB5937">
            <w:pPr>
              <w:rPr>
                <w:sz w:val="24"/>
                <w:szCs w:val="24"/>
              </w:rPr>
            </w:pPr>
          </w:p>
          <w:p w14:paraId="3155A28E" w14:textId="77777777" w:rsidR="00AB5937" w:rsidRPr="006155A1" w:rsidRDefault="00AB5937" w:rsidP="00AB5937">
            <w:pPr>
              <w:rPr>
                <w:sz w:val="24"/>
                <w:szCs w:val="24"/>
              </w:rPr>
            </w:pPr>
          </w:p>
          <w:p w14:paraId="5790552D" w14:textId="77777777" w:rsidR="00AB5937" w:rsidRPr="006155A1" w:rsidRDefault="00AB5937" w:rsidP="00AB5937">
            <w:pPr>
              <w:rPr>
                <w:sz w:val="24"/>
                <w:szCs w:val="24"/>
              </w:rPr>
            </w:pPr>
          </w:p>
          <w:p w14:paraId="3B62F081" w14:textId="71EA309A" w:rsidR="00AB5937" w:rsidRPr="006155A1" w:rsidRDefault="00AB5937" w:rsidP="006155A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B147EC" w14:textId="2AB79FFD" w:rsidR="00AB5937" w:rsidRDefault="00AB5937" w:rsidP="00AB5937">
            <w:pPr>
              <w:pStyle w:val="TableParagraph"/>
              <w:spacing w:before="10"/>
              <w:ind w:left="120"/>
            </w:pPr>
            <w:r>
              <w:t xml:space="preserve">Теорія та методика </w:t>
            </w:r>
            <w:proofErr w:type="spellStart"/>
            <w:r>
              <w:t>валеологічної</w:t>
            </w:r>
            <w:proofErr w:type="spellEnd"/>
            <w:r>
              <w:t xml:space="preserve"> освіти дітей з/без особливих освітніх потреб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14FF68B" w14:textId="77777777" w:rsidR="00AB5937" w:rsidRDefault="00AB5937" w:rsidP="00AB593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5211860" w14:textId="63B1F0C2" w:rsidR="00AB5937" w:rsidRDefault="00AB5937" w:rsidP="00AB5937">
            <w:pPr>
              <w:jc w:val="center"/>
              <w:rPr>
                <w:sz w:val="2"/>
                <w:szCs w:val="2"/>
              </w:rPr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A7F57A6" w14:textId="77777777" w:rsidR="00AB5937" w:rsidRDefault="00AB5937" w:rsidP="00AB5937">
            <w:pPr>
              <w:jc w:val="center"/>
            </w:pPr>
          </w:p>
          <w:p w14:paraId="11B10D72" w14:textId="3217EA2C" w:rsidR="00AB5937" w:rsidRDefault="00AB5937" w:rsidP="00AB5937">
            <w:pPr>
              <w:jc w:val="center"/>
              <w:rPr>
                <w:sz w:val="2"/>
                <w:szCs w:val="2"/>
              </w:rPr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6CAD82A1" w14:textId="77777777" w:rsidR="00AB5937" w:rsidRDefault="00AB5937" w:rsidP="00AB5937">
            <w:pPr>
              <w:pStyle w:val="TableParagraph"/>
              <w:rPr>
                <w:b/>
                <w:sz w:val="24"/>
              </w:rPr>
            </w:pPr>
          </w:p>
          <w:p w14:paraId="505D778D" w14:textId="57795EA9" w:rsidR="00AB5937" w:rsidRDefault="00AB5937" w:rsidP="00AB5937">
            <w:pPr>
              <w:jc w:val="center"/>
              <w:rPr>
                <w:sz w:val="2"/>
                <w:szCs w:val="2"/>
              </w:rPr>
            </w:pPr>
            <w:r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C02B59" w14:textId="3F29FBCC" w:rsidR="00AB5937" w:rsidRDefault="00AB5937" w:rsidP="00AB5937">
            <w:pPr>
              <w:pStyle w:val="TableParagraph"/>
              <w:rPr>
                <w:sz w:val="20"/>
              </w:rPr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AB5937" w14:paraId="5B1D9D3C" w14:textId="77777777" w:rsidTr="007208CC">
        <w:trPr>
          <w:trHeight w:val="296"/>
        </w:trPr>
        <w:tc>
          <w:tcPr>
            <w:tcW w:w="6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D6BEC4" w14:textId="77777777" w:rsidR="00AB5937" w:rsidRPr="006155A1" w:rsidRDefault="00AB5937" w:rsidP="0000229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614569" w14:textId="0D0415EF" w:rsidR="00AB5937" w:rsidRDefault="00AB5937" w:rsidP="00002291">
            <w:pPr>
              <w:pStyle w:val="TableParagraph"/>
              <w:spacing w:before="10"/>
              <w:ind w:left="120"/>
            </w:pPr>
            <w:r>
              <w:t>Соціально-педагогічних супровід сім’ї</w:t>
            </w:r>
          </w:p>
        </w:tc>
        <w:tc>
          <w:tcPr>
            <w:tcW w:w="21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B0AFAD" w14:textId="77777777" w:rsidR="00AB5937" w:rsidRDefault="00AB5937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A505438" w14:textId="77777777" w:rsidR="00AB5937" w:rsidRDefault="00AB5937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6BBB00E" w14:textId="77777777" w:rsidR="00AB5937" w:rsidRDefault="00AB5937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495DDE" w14:textId="77777777" w:rsidR="00AB5937" w:rsidRDefault="00AB5937" w:rsidP="00AB5937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395DB60B" w14:textId="76A2C83D" w:rsidR="00AB5937" w:rsidRDefault="00AB5937" w:rsidP="00AB5937">
            <w:pPr>
              <w:pStyle w:val="TableParagraph"/>
              <w:rPr>
                <w:sz w:val="20"/>
              </w:rPr>
            </w:pPr>
            <w:r>
              <w:t>дитини</w:t>
            </w:r>
          </w:p>
        </w:tc>
      </w:tr>
      <w:tr w:rsidR="00AB5937" w14:paraId="13E1004B" w14:textId="77777777" w:rsidTr="007208CC">
        <w:trPr>
          <w:trHeight w:val="296"/>
        </w:trPr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1F5FE" w14:textId="77777777" w:rsidR="00AB5937" w:rsidRPr="006155A1" w:rsidRDefault="00AB5937" w:rsidP="0000229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6DA53" w14:textId="36AB5071" w:rsidR="00AB5937" w:rsidRDefault="00AB5937" w:rsidP="00002291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92A62D" w14:textId="77777777" w:rsidR="00AB5937" w:rsidRDefault="00AB5937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DE84A" w14:textId="77777777" w:rsidR="00AB5937" w:rsidRDefault="00AB5937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C50D7C" w14:textId="77777777" w:rsidR="00AB5937" w:rsidRDefault="00AB5937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34D81" w14:textId="77777777" w:rsidR="00AB5937" w:rsidRDefault="00AB5937" w:rsidP="00002291">
            <w:pPr>
              <w:pStyle w:val="TableParagraph"/>
              <w:rPr>
                <w:sz w:val="20"/>
              </w:rPr>
            </w:pPr>
          </w:p>
        </w:tc>
      </w:tr>
      <w:tr w:rsidR="00AB5937" w14:paraId="46505956" w14:textId="77777777" w:rsidTr="007208CC">
        <w:trPr>
          <w:trHeight w:val="296"/>
        </w:trPr>
        <w:tc>
          <w:tcPr>
            <w:tcW w:w="66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230806A1" w14:textId="77777777" w:rsidR="00AB5937" w:rsidRPr="006155A1" w:rsidRDefault="00AB5937" w:rsidP="00AB5937">
            <w:pPr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5</w:t>
            </w:r>
          </w:p>
          <w:p w14:paraId="57150D19" w14:textId="77777777" w:rsidR="00AB5937" w:rsidRPr="006155A1" w:rsidRDefault="00AB5937" w:rsidP="00AB5937">
            <w:pPr>
              <w:rPr>
                <w:sz w:val="24"/>
                <w:szCs w:val="24"/>
              </w:rPr>
            </w:pPr>
          </w:p>
          <w:p w14:paraId="074315BE" w14:textId="77777777" w:rsidR="00AB5937" w:rsidRPr="006155A1" w:rsidRDefault="00AB5937" w:rsidP="00AB5937">
            <w:pPr>
              <w:rPr>
                <w:sz w:val="24"/>
                <w:szCs w:val="24"/>
              </w:rPr>
            </w:pPr>
          </w:p>
          <w:p w14:paraId="3E5B5E42" w14:textId="11AC0C1A" w:rsidR="00AB5937" w:rsidRPr="006155A1" w:rsidRDefault="00AB5937" w:rsidP="006155A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3BEA69" w14:textId="433F98E9" w:rsidR="00AB5937" w:rsidRDefault="00AB5937" w:rsidP="00AB5937">
            <w:pPr>
              <w:pStyle w:val="TableParagraph"/>
              <w:spacing w:before="10"/>
              <w:ind w:left="120"/>
            </w:pPr>
            <w:r>
              <w:t>Мовленнєві сенсорні системи та їх порушення</w:t>
            </w:r>
          </w:p>
        </w:tc>
        <w:tc>
          <w:tcPr>
            <w:tcW w:w="214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954FEB4" w14:textId="77777777" w:rsidR="00AB5937" w:rsidRDefault="00AB5937" w:rsidP="00AB5937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14:paraId="5F9C8F37" w14:textId="6CBBEF6B" w:rsidR="00AB5937" w:rsidRDefault="00AB5937" w:rsidP="00AB5937">
            <w:pPr>
              <w:jc w:val="center"/>
              <w:rPr>
                <w:sz w:val="2"/>
                <w:szCs w:val="2"/>
              </w:rPr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0DCC646" w14:textId="77777777" w:rsidR="00AB5937" w:rsidRDefault="00AB5937" w:rsidP="00AB5937">
            <w:pPr>
              <w:jc w:val="center"/>
            </w:pPr>
          </w:p>
          <w:p w14:paraId="142F1F5A" w14:textId="2E3D60C6" w:rsidR="00AB5937" w:rsidRDefault="008406C1" w:rsidP="00AB5937">
            <w:pPr>
              <w:jc w:val="center"/>
              <w:rPr>
                <w:sz w:val="2"/>
                <w:szCs w:val="2"/>
              </w:rPr>
            </w:pPr>
            <w:r>
              <w:t>залік</w:t>
            </w:r>
          </w:p>
        </w:tc>
        <w:tc>
          <w:tcPr>
            <w:tcW w:w="97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6ED28886" w14:textId="6E564077" w:rsidR="00AB5937" w:rsidRDefault="00AB5937" w:rsidP="00AB5937">
            <w:pPr>
              <w:jc w:val="center"/>
              <w:rPr>
                <w:sz w:val="2"/>
                <w:szCs w:val="2"/>
              </w:rPr>
            </w:pPr>
            <w:r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CC6BCD" w14:textId="600ED91E" w:rsidR="00AB5937" w:rsidRPr="007F72BA" w:rsidRDefault="006155A1" w:rsidP="00AB5937">
            <w:pPr>
              <w:pStyle w:val="TableParagraph"/>
              <w:rPr>
                <w:sz w:val="20"/>
              </w:rPr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AB5937" w14:paraId="6B5EC197" w14:textId="77777777" w:rsidTr="007208CC">
        <w:trPr>
          <w:trHeight w:val="296"/>
        </w:trPr>
        <w:tc>
          <w:tcPr>
            <w:tcW w:w="6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4FC81E" w14:textId="77777777" w:rsidR="00AB5937" w:rsidRDefault="00AB5937" w:rsidP="00002291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BCFC3E" w14:textId="50A1A8A4" w:rsidR="00AB5937" w:rsidRDefault="00AB5937" w:rsidP="00002291">
            <w:pPr>
              <w:pStyle w:val="TableParagraph"/>
              <w:spacing w:before="10"/>
              <w:ind w:left="120"/>
            </w:pPr>
            <w:r>
              <w:t>Соціальна психологія</w:t>
            </w:r>
          </w:p>
        </w:tc>
        <w:tc>
          <w:tcPr>
            <w:tcW w:w="21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A25AC17" w14:textId="77777777" w:rsidR="00AB5937" w:rsidRDefault="00AB5937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247D8D4" w14:textId="77777777" w:rsidR="00AB5937" w:rsidRDefault="00AB5937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561B20" w14:textId="77777777" w:rsidR="00AB5937" w:rsidRDefault="00AB5937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BF21E8" w14:textId="77777777" w:rsidR="007F72BA" w:rsidRDefault="007F72BA" w:rsidP="006155A1">
            <w:pPr>
              <w:pStyle w:val="TableParagraph"/>
              <w:spacing w:line="239" w:lineRule="exact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575B79DC" w14:textId="4084B725" w:rsidR="00AB5937" w:rsidRDefault="007F72BA" w:rsidP="007F72BA">
            <w:pPr>
              <w:pStyle w:val="TableParagraph"/>
              <w:rPr>
                <w:sz w:val="20"/>
              </w:rPr>
            </w:pPr>
            <w:r>
              <w:t>дитини</w:t>
            </w:r>
          </w:p>
        </w:tc>
      </w:tr>
      <w:tr w:rsidR="00AB5937" w14:paraId="2CE0D7B7" w14:textId="77777777" w:rsidTr="007208CC">
        <w:trPr>
          <w:trHeight w:val="296"/>
        </w:trPr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B94FB1" w14:textId="77777777" w:rsidR="00AB5937" w:rsidRDefault="00AB5937" w:rsidP="00AB5937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32FD0A" w14:textId="16844A07" w:rsidR="00AB5937" w:rsidRDefault="00AB5937" w:rsidP="00AB5937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2223E6" w14:textId="77777777" w:rsidR="00AB5937" w:rsidRDefault="00AB5937" w:rsidP="00AB5937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C82265" w14:textId="77777777" w:rsidR="00AB5937" w:rsidRDefault="00AB5937" w:rsidP="00AB5937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C4FA4" w14:textId="77777777" w:rsidR="00AB5937" w:rsidRDefault="00AB5937" w:rsidP="00AB5937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7FCFA" w14:textId="77777777" w:rsidR="00AB5937" w:rsidRDefault="00AB5937" w:rsidP="00AB5937">
            <w:pPr>
              <w:pStyle w:val="TableParagraph"/>
              <w:rPr>
                <w:sz w:val="20"/>
              </w:rPr>
            </w:pPr>
          </w:p>
        </w:tc>
      </w:tr>
      <w:tr w:rsidR="00AB5937" w14:paraId="4572CCFC" w14:textId="77777777" w:rsidTr="00002291">
        <w:trPr>
          <w:trHeight w:val="306"/>
        </w:trPr>
        <w:tc>
          <w:tcPr>
            <w:tcW w:w="151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0C3DFF1" w14:textId="635133D8" w:rsidR="00AB5937" w:rsidRDefault="00AB5937" w:rsidP="00002291">
            <w:pPr>
              <w:pStyle w:val="TableParagraph"/>
              <w:spacing w:before="24"/>
              <w:ind w:left="3443" w:right="3167"/>
              <w:jc w:val="center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«Спеціальна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освіта»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(термін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міс)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(415</w:t>
            </w:r>
            <w:r w:rsidR="00002291">
              <w:rPr>
                <w:b/>
              </w:rPr>
              <w:t>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група)</w:t>
            </w:r>
          </w:p>
        </w:tc>
      </w:tr>
      <w:tr w:rsidR="002A75DF" w14:paraId="4E75B870" w14:textId="77777777" w:rsidTr="002A75DF">
        <w:trPr>
          <w:trHeight w:val="498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75221" w14:textId="77777777" w:rsidR="002A75DF" w:rsidRPr="006155A1" w:rsidRDefault="002A75DF" w:rsidP="002A75DF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79E44FA5" w14:textId="34D688A4" w:rsidR="002A75DF" w:rsidRPr="006155A1" w:rsidRDefault="002A75DF" w:rsidP="002A75D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D064AD" w14:textId="5BB0E792" w:rsidR="002A75DF" w:rsidRDefault="002A75DF" w:rsidP="002A75DF">
            <w:pPr>
              <w:pStyle w:val="TableParagraph"/>
              <w:spacing w:before="1" w:line="228" w:lineRule="exact"/>
              <w:ind w:left="120"/>
            </w:pPr>
            <w:r>
              <w:t>Диференційоване викладання в інклюзивному класі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8DBD6" w14:textId="77777777" w:rsidR="002A75DF" w:rsidRDefault="002A75DF" w:rsidP="002A75DF">
            <w:pPr>
              <w:pStyle w:val="TableParagraph"/>
              <w:spacing w:before="11"/>
              <w:jc w:val="center"/>
              <w:rPr>
                <w:b/>
                <w:sz w:val="35"/>
              </w:rPr>
            </w:pPr>
          </w:p>
          <w:p w14:paraId="4A9A9205" w14:textId="41D65ABD" w:rsidR="002A75DF" w:rsidRDefault="002A75DF" w:rsidP="002A75DF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00155" w14:textId="77777777" w:rsidR="002A75DF" w:rsidRDefault="002A75DF" w:rsidP="002A75DF">
            <w:pPr>
              <w:pStyle w:val="TableParagraph"/>
              <w:ind w:left="240"/>
              <w:jc w:val="center"/>
            </w:pPr>
          </w:p>
          <w:p w14:paraId="26E0B232" w14:textId="3A3FE256" w:rsidR="002A75DF" w:rsidRDefault="002A75DF" w:rsidP="002A75DF">
            <w:pPr>
              <w:pStyle w:val="TableParagraph"/>
              <w:ind w:left="53"/>
              <w:jc w:val="center"/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71C9B5" w14:textId="77777777" w:rsidR="002A75DF" w:rsidRPr="00D96F0C" w:rsidRDefault="002A75DF" w:rsidP="002A75DF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28BC5292" w14:textId="73540F26" w:rsidR="002A75DF" w:rsidRDefault="002A75DF" w:rsidP="002A75DF">
            <w:pPr>
              <w:pStyle w:val="TableParagraph"/>
              <w:ind w:left="31"/>
              <w:jc w:val="center"/>
            </w:pPr>
            <w:r>
              <w:t>7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B87537" w14:textId="03EF1422" w:rsidR="002A75DF" w:rsidRDefault="002A75DF" w:rsidP="002A75DF">
            <w:pPr>
              <w:pStyle w:val="TableParagraph"/>
              <w:spacing w:before="121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2A75DF" w14:paraId="48DBFC13" w14:textId="77777777" w:rsidTr="002A75DF">
        <w:trPr>
          <w:trHeight w:val="229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318B63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BD219E" w14:textId="1979871B" w:rsidR="002A75DF" w:rsidRDefault="002A75DF" w:rsidP="002A75DF">
            <w:pPr>
              <w:pStyle w:val="TableParagraph"/>
              <w:spacing w:line="209" w:lineRule="exact"/>
              <w:ind w:left="120"/>
            </w:pPr>
            <w:r>
              <w:t>Ознайомлення дітей з природнім довкіллям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F7D44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595DD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2F202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5DB16ECB" w14:textId="77777777" w:rsidR="002A75DF" w:rsidRDefault="002A75DF" w:rsidP="002A75DF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02CB35CF" w14:textId="7AF45A27" w:rsidR="002A75DF" w:rsidRDefault="002A75DF" w:rsidP="002A75DF">
            <w:pPr>
              <w:pStyle w:val="TableParagraph"/>
              <w:spacing w:line="209" w:lineRule="exact"/>
              <w:ind w:left="106"/>
            </w:pPr>
            <w:r>
              <w:t>дитини</w:t>
            </w:r>
          </w:p>
        </w:tc>
      </w:tr>
      <w:tr w:rsidR="002A75DF" w14:paraId="52AF9924" w14:textId="77777777" w:rsidTr="002A75DF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22F62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0A235" w14:textId="52B7D730" w:rsidR="002A75DF" w:rsidRDefault="002A75DF" w:rsidP="002A75DF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1BC2C3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0BA82D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3FB191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C052E" w14:textId="77777777" w:rsidR="002A75DF" w:rsidRDefault="002A75DF" w:rsidP="002A75DF">
            <w:pPr>
              <w:pStyle w:val="TableParagraph"/>
              <w:rPr>
                <w:sz w:val="20"/>
              </w:rPr>
            </w:pPr>
          </w:p>
        </w:tc>
      </w:tr>
      <w:tr w:rsidR="002A75DF" w14:paraId="36C0F056" w14:textId="77777777" w:rsidTr="002A75DF">
        <w:trPr>
          <w:trHeight w:val="498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6607F" w14:textId="77777777" w:rsidR="002A75DF" w:rsidRPr="006155A1" w:rsidRDefault="002A75DF" w:rsidP="002A75DF">
            <w:pPr>
              <w:pStyle w:val="TableParagraph"/>
              <w:rPr>
                <w:b/>
                <w:sz w:val="24"/>
                <w:szCs w:val="24"/>
              </w:rPr>
            </w:pPr>
          </w:p>
          <w:p w14:paraId="5D122D74" w14:textId="0CC0892F" w:rsidR="002A75DF" w:rsidRPr="006155A1" w:rsidRDefault="002A75DF" w:rsidP="002A75DF">
            <w:pPr>
              <w:pStyle w:val="TableParagraph"/>
              <w:spacing w:before="161"/>
              <w:ind w:left="24"/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2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66B534" w14:textId="3F6AF16B" w:rsidR="002A75DF" w:rsidRDefault="002A75DF" w:rsidP="002A75DF">
            <w:pPr>
              <w:pStyle w:val="TableParagraph"/>
              <w:spacing w:before="1" w:line="228" w:lineRule="exact"/>
              <w:ind w:left="120"/>
            </w:pPr>
            <w:r>
              <w:t>Арт-терапія в спеціальній освіті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619EB" w14:textId="77777777" w:rsidR="002A75DF" w:rsidRDefault="002A75DF" w:rsidP="002A75DF">
            <w:pPr>
              <w:pStyle w:val="TableParagraph"/>
              <w:jc w:val="center"/>
              <w:rPr>
                <w:b/>
                <w:sz w:val="24"/>
              </w:rPr>
            </w:pPr>
          </w:p>
          <w:p w14:paraId="6FE7B1EE" w14:textId="2CDD3B91" w:rsidR="002A75DF" w:rsidRDefault="002A75DF" w:rsidP="002A75DF">
            <w:pPr>
              <w:pStyle w:val="TableParagraph"/>
              <w:spacing w:before="161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1F3B2" w14:textId="295B4E1D" w:rsidR="002A75DF" w:rsidRDefault="002A75DF" w:rsidP="002A75DF">
            <w:pPr>
              <w:pStyle w:val="TableParagraph"/>
              <w:spacing w:before="161"/>
              <w:ind w:firstLine="53"/>
              <w:jc w:val="center"/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FFEF3" w14:textId="77777777" w:rsidR="002A75DF" w:rsidRDefault="002A75DF" w:rsidP="002A75DF">
            <w:pPr>
              <w:pStyle w:val="TableParagraph"/>
              <w:jc w:val="center"/>
              <w:rPr>
                <w:b/>
                <w:sz w:val="24"/>
              </w:rPr>
            </w:pPr>
          </w:p>
          <w:p w14:paraId="042056E4" w14:textId="16B47956" w:rsidR="002A75DF" w:rsidRDefault="002A75DF" w:rsidP="002A75DF">
            <w:pPr>
              <w:pStyle w:val="TableParagraph"/>
              <w:spacing w:before="161"/>
              <w:ind w:left="31"/>
              <w:jc w:val="center"/>
            </w:pPr>
            <w:r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B21AF4" w14:textId="18527CEC" w:rsidR="002A75DF" w:rsidRDefault="002A75DF" w:rsidP="002A75DF">
            <w:pPr>
              <w:pStyle w:val="TableParagraph"/>
              <w:spacing w:before="125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2A75DF" w14:paraId="7F86391D" w14:textId="77777777" w:rsidTr="002A75DF">
        <w:trPr>
          <w:trHeight w:val="28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0EA16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B11579" w14:textId="234EB089" w:rsidR="002A75DF" w:rsidRDefault="002A75DF" w:rsidP="002A75DF">
            <w:pPr>
              <w:pStyle w:val="TableParagraph"/>
              <w:spacing w:before="10"/>
              <w:ind w:left="120"/>
            </w:pPr>
            <w:r>
              <w:t>Соціальна педагогіка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91A7BB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CBCE7" w14:textId="77777777" w:rsidR="002A75DF" w:rsidRDefault="002A75DF" w:rsidP="002A75DF">
            <w:pPr>
              <w:ind w:firstLine="53"/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7A915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0B1AC295" w14:textId="77777777" w:rsidR="002A75DF" w:rsidRDefault="002A75DF" w:rsidP="002A75DF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302E6931" w14:textId="1CA77518" w:rsidR="002A75DF" w:rsidRDefault="002A75DF" w:rsidP="002A75DF">
            <w:pPr>
              <w:pStyle w:val="TableParagraph"/>
              <w:spacing w:before="10"/>
              <w:ind w:left="106"/>
            </w:pPr>
            <w:r>
              <w:t>дитини</w:t>
            </w:r>
          </w:p>
        </w:tc>
      </w:tr>
      <w:tr w:rsidR="002A75DF" w14:paraId="5491C128" w14:textId="77777777" w:rsidTr="002A75DF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A1634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42AEB8" w14:textId="49BEAAD5" w:rsidR="002A75DF" w:rsidRDefault="002A75DF" w:rsidP="002A75DF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 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59CEA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18F35" w14:textId="77777777" w:rsidR="002A75DF" w:rsidRDefault="002A75DF" w:rsidP="002A75DF">
            <w:pPr>
              <w:ind w:firstLine="53"/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FA1B2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B0169" w14:textId="77777777" w:rsidR="002A75DF" w:rsidRDefault="002A75DF" w:rsidP="002A75DF">
            <w:pPr>
              <w:pStyle w:val="TableParagraph"/>
              <w:rPr>
                <w:sz w:val="20"/>
              </w:rPr>
            </w:pPr>
          </w:p>
        </w:tc>
      </w:tr>
      <w:tr w:rsidR="002A75DF" w14:paraId="0E1849AA" w14:textId="77777777" w:rsidTr="002A75DF">
        <w:trPr>
          <w:trHeight w:val="297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DFC9F" w14:textId="77777777" w:rsidR="002A75DF" w:rsidRPr="006155A1" w:rsidRDefault="002A75DF" w:rsidP="002A75D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DEB4F71" w14:textId="1F412021" w:rsidR="002A75DF" w:rsidRPr="006155A1" w:rsidRDefault="002A75DF" w:rsidP="002A75DF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3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5383B0" w14:textId="0DF2D5F7" w:rsidR="002A75DF" w:rsidRDefault="002A75DF" w:rsidP="002A75DF">
            <w:pPr>
              <w:pStyle w:val="TableParagraph"/>
              <w:spacing w:before="19"/>
              <w:ind w:left="120"/>
            </w:pPr>
            <w:r>
              <w:t>Трудове навчання з методиками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341F8" w14:textId="77777777" w:rsidR="002A75DF" w:rsidRDefault="002A75DF" w:rsidP="002A75DF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14:paraId="688F2B84" w14:textId="4BE68462" w:rsidR="002A75DF" w:rsidRDefault="002A75DF" w:rsidP="002A75DF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55C24" w14:textId="513EC32F" w:rsidR="002A75DF" w:rsidRDefault="002A75DF" w:rsidP="002A75DF">
            <w:pPr>
              <w:pStyle w:val="TableParagraph"/>
              <w:ind w:firstLine="53"/>
              <w:jc w:val="center"/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D533C" w14:textId="77777777" w:rsidR="002A75DF" w:rsidRDefault="002A75DF" w:rsidP="002A75DF">
            <w:pPr>
              <w:pStyle w:val="TableParagraph"/>
              <w:spacing w:before="7"/>
              <w:jc w:val="center"/>
              <w:rPr>
                <w:b/>
                <w:sz w:val="29"/>
              </w:rPr>
            </w:pPr>
          </w:p>
          <w:p w14:paraId="77244559" w14:textId="514EE310" w:rsidR="002A75DF" w:rsidRDefault="002A75DF" w:rsidP="002A75DF">
            <w:pPr>
              <w:pStyle w:val="TableParagraph"/>
              <w:ind w:left="31"/>
              <w:jc w:val="center"/>
            </w:pPr>
            <w:r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62F330" w14:textId="243DB118" w:rsidR="002A75DF" w:rsidRDefault="002A75DF" w:rsidP="002A75DF">
            <w:pPr>
              <w:pStyle w:val="TableParagraph"/>
              <w:spacing w:before="19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дошкільної</w:t>
            </w:r>
            <w:r>
              <w:rPr>
                <w:spacing w:val="-2"/>
              </w:rPr>
              <w:t xml:space="preserve"> </w:t>
            </w:r>
            <w:r>
              <w:t>освіти</w:t>
            </w:r>
          </w:p>
        </w:tc>
      </w:tr>
      <w:tr w:rsidR="002A75DF" w14:paraId="12B63054" w14:textId="77777777" w:rsidTr="002A75DF">
        <w:trPr>
          <w:trHeight w:val="282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CEAE56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030032" w14:textId="6F612B6A" w:rsidR="002A75DF" w:rsidRDefault="002A75DF" w:rsidP="002A75DF">
            <w:pPr>
              <w:pStyle w:val="TableParagraph"/>
              <w:spacing w:before="10" w:line="252" w:lineRule="exact"/>
              <w:ind w:left="120"/>
            </w:pPr>
            <w:r>
              <w:t>Психологія спілкування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B47AB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94C3B" w14:textId="77777777" w:rsidR="002A75DF" w:rsidRDefault="002A75DF" w:rsidP="002A75DF">
            <w:pPr>
              <w:ind w:firstLine="53"/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9E367F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4DC82813" w14:textId="7F31236B" w:rsidR="002A75DF" w:rsidRDefault="002A75DF" w:rsidP="002A75DF">
            <w:pPr>
              <w:pStyle w:val="TableParagraph"/>
              <w:spacing w:before="10" w:line="252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дошкільної</w:t>
            </w:r>
            <w:r>
              <w:rPr>
                <w:spacing w:val="-2"/>
              </w:rPr>
              <w:t xml:space="preserve"> </w:t>
            </w:r>
            <w:r>
              <w:t>освіти</w:t>
            </w:r>
          </w:p>
        </w:tc>
      </w:tr>
      <w:tr w:rsidR="002A75DF" w14:paraId="37C26B6B" w14:textId="77777777" w:rsidTr="002A75DF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68CEAB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CD7341" w14:textId="04777500" w:rsidR="002A75DF" w:rsidRDefault="002A75DF" w:rsidP="002A75DF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B4547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2D8545" w14:textId="77777777" w:rsidR="002A75DF" w:rsidRDefault="002A75DF" w:rsidP="002A75DF">
            <w:pPr>
              <w:ind w:firstLine="53"/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E5EB1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36FBD" w14:textId="77777777" w:rsidR="002A75DF" w:rsidRDefault="002A75DF" w:rsidP="002A75DF">
            <w:pPr>
              <w:pStyle w:val="TableParagraph"/>
              <w:rPr>
                <w:sz w:val="20"/>
              </w:rPr>
            </w:pPr>
          </w:p>
        </w:tc>
      </w:tr>
      <w:tr w:rsidR="002A75DF" w14:paraId="04B8CC33" w14:textId="77777777" w:rsidTr="002A75DF">
        <w:trPr>
          <w:trHeight w:val="296"/>
        </w:trPr>
        <w:tc>
          <w:tcPr>
            <w:tcW w:w="66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5D02B68" w14:textId="77777777" w:rsidR="002A75DF" w:rsidRPr="006155A1" w:rsidRDefault="002A75DF" w:rsidP="002A75DF">
            <w:pPr>
              <w:pStyle w:val="TableParagraph"/>
              <w:rPr>
                <w:b/>
                <w:sz w:val="24"/>
                <w:szCs w:val="24"/>
              </w:rPr>
            </w:pPr>
          </w:p>
          <w:p w14:paraId="7D9B9526" w14:textId="4E1E2DA4" w:rsidR="002A75DF" w:rsidRPr="006155A1" w:rsidRDefault="002A75DF" w:rsidP="002A75DF">
            <w:pPr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4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B5C704" w14:textId="76C9C5F7" w:rsidR="002A75DF" w:rsidRDefault="002A75DF" w:rsidP="002A75DF">
            <w:pPr>
              <w:pStyle w:val="TableParagraph"/>
              <w:spacing w:before="15"/>
              <w:ind w:left="120"/>
            </w:pPr>
            <w:r>
              <w:t>Основи теорії гендерного виховання дітей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5BC8952" w14:textId="77777777" w:rsidR="002A75DF" w:rsidRDefault="002A75DF" w:rsidP="002A75DF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14:paraId="5CA0DA2A" w14:textId="1CECDA8B" w:rsidR="002A75DF" w:rsidRDefault="002A75DF" w:rsidP="002A75DF">
            <w:pPr>
              <w:jc w:val="center"/>
              <w:rPr>
                <w:sz w:val="2"/>
                <w:szCs w:val="2"/>
              </w:rPr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1DE64D0" w14:textId="4588D279" w:rsidR="002A75DF" w:rsidRDefault="002A75DF" w:rsidP="002A75DF">
            <w:pPr>
              <w:ind w:firstLine="53"/>
              <w:jc w:val="center"/>
              <w:rPr>
                <w:sz w:val="2"/>
                <w:szCs w:val="2"/>
              </w:rPr>
            </w:pPr>
            <w:r w:rsidRPr="00DF7219">
              <w:t>залік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CFF4CD7" w14:textId="77777777" w:rsidR="002A75DF" w:rsidRDefault="002A75DF" w:rsidP="002A75DF">
            <w:pPr>
              <w:pStyle w:val="TableParagraph"/>
              <w:jc w:val="center"/>
              <w:rPr>
                <w:b/>
                <w:sz w:val="24"/>
              </w:rPr>
            </w:pPr>
          </w:p>
          <w:p w14:paraId="6BCE3416" w14:textId="5933A8A0" w:rsidR="002A75DF" w:rsidRDefault="002A75DF" w:rsidP="002A75DF">
            <w:pPr>
              <w:jc w:val="center"/>
              <w:rPr>
                <w:sz w:val="2"/>
                <w:szCs w:val="2"/>
              </w:rPr>
            </w:pPr>
            <w:r>
              <w:t>8</w:t>
            </w: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8D7C5" w14:textId="77777777" w:rsidR="002A75DF" w:rsidRDefault="002A75DF" w:rsidP="002A75DF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60B1167E" w14:textId="72DA6BA4" w:rsidR="002A75DF" w:rsidRDefault="002A75DF" w:rsidP="002A75DF">
            <w:pPr>
              <w:pStyle w:val="TableParagraph"/>
              <w:rPr>
                <w:sz w:val="20"/>
              </w:rPr>
            </w:pPr>
            <w:r>
              <w:t>дитини</w:t>
            </w:r>
          </w:p>
        </w:tc>
      </w:tr>
      <w:tr w:rsidR="002A75DF" w14:paraId="480FA711" w14:textId="77777777" w:rsidTr="002A75DF">
        <w:trPr>
          <w:trHeight w:val="296"/>
        </w:trPr>
        <w:tc>
          <w:tcPr>
            <w:tcW w:w="6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141EF4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F469F5" w14:textId="406072EE" w:rsidR="002A75DF" w:rsidRDefault="002A75DF" w:rsidP="002A75DF">
            <w:pPr>
              <w:pStyle w:val="TableParagraph"/>
              <w:spacing w:before="15"/>
              <w:ind w:left="120"/>
            </w:pPr>
            <w:r>
              <w:t>Превентивна психологія</w:t>
            </w:r>
          </w:p>
        </w:tc>
        <w:tc>
          <w:tcPr>
            <w:tcW w:w="21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291A463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5C2F45" w14:textId="77777777" w:rsidR="002A75DF" w:rsidRDefault="002A75DF" w:rsidP="002A75DF">
            <w:pPr>
              <w:ind w:firstLine="53"/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38E6AF2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5F425" w14:textId="77777777" w:rsidR="002A75DF" w:rsidRDefault="002A75DF" w:rsidP="002A75DF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09A98994" w14:textId="7E14078E" w:rsidR="002A75DF" w:rsidRDefault="002A75DF" w:rsidP="002A75DF">
            <w:pPr>
              <w:pStyle w:val="TableParagraph"/>
              <w:rPr>
                <w:sz w:val="20"/>
              </w:rPr>
            </w:pPr>
            <w:r>
              <w:t>дитини</w:t>
            </w:r>
          </w:p>
        </w:tc>
      </w:tr>
      <w:tr w:rsidR="002A75DF" w14:paraId="15E499E4" w14:textId="77777777" w:rsidTr="00336D73">
        <w:trPr>
          <w:trHeight w:val="296"/>
        </w:trPr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EB0D9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35890" w14:textId="6172C3CD" w:rsidR="002A75DF" w:rsidRDefault="002A75DF" w:rsidP="002A75DF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95D16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F4E77C" w14:textId="77777777" w:rsidR="002A75DF" w:rsidRDefault="002A75DF" w:rsidP="002A75DF">
            <w:pPr>
              <w:ind w:firstLine="53"/>
              <w:jc w:val="center"/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17FBA" w14:textId="77777777" w:rsidR="002A75DF" w:rsidRDefault="002A75DF" w:rsidP="002A75D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6DC9D4" w14:textId="77777777" w:rsidR="002A75DF" w:rsidRDefault="002A75DF" w:rsidP="002A75DF">
            <w:pPr>
              <w:pStyle w:val="TableParagraph"/>
              <w:rPr>
                <w:sz w:val="20"/>
              </w:rPr>
            </w:pPr>
          </w:p>
        </w:tc>
      </w:tr>
      <w:tr w:rsidR="002A75DF" w14:paraId="77912EF8" w14:textId="77777777" w:rsidTr="002A75DF">
        <w:trPr>
          <w:trHeight w:val="296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754DAD" w14:textId="0BDC70D2" w:rsidR="002A75DF" w:rsidRPr="006155A1" w:rsidRDefault="002A75DF" w:rsidP="002A75DF">
            <w:pPr>
              <w:jc w:val="center"/>
              <w:rPr>
                <w:sz w:val="24"/>
                <w:szCs w:val="24"/>
              </w:rPr>
            </w:pPr>
            <w:r w:rsidRPr="006155A1">
              <w:rPr>
                <w:sz w:val="24"/>
                <w:szCs w:val="24"/>
              </w:rPr>
              <w:t>5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31C2C3" w14:textId="2F00F2AF" w:rsidR="002A75DF" w:rsidRDefault="006155A1" w:rsidP="002A75DF">
            <w:pPr>
              <w:pStyle w:val="TableParagraph"/>
              <w:spacing w:before="24" w:line="252" w:lineRule="exact"/>
              <w:ind w:left="120"/>
            </w:pPr>
            <w:r>
              <w:t>Рання логопедична корекція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D8C01" w14:textId="77777777" w:rsidR="002A75DF" w:rsidRDefault="002A75DF" w:rsidP="002A75DF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14:paraId="2FFFF395" w14:textId="4260EE7C" w:rsidR="002A75DF" w:rsidRDefault="002A75DF" w:rsidP="002A75DF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5CC306" w14:textId="77777777" w:rsidR="002A75DF" w:rsidRDefault="002A75DF" w:rsidP="002A75DF">
            <w:pPr>
              <w:ind w:firstLine="53"/>
              <w:jc w:val="center"/>
            </w:pPr>
          </w:p>
          <w:p w14:paraId="0930695C" w14:textId="7EDA696A" w:rsidR="002A75DF" w:rsidRDefault="006155A1" w:rsidP="002A75DF">
            <w:pPr>
              <w:pStyle w:val="TableParagraph"/>
              <w:spacing w:before="161"/>
              <w:ind w:firstLine="53"/>
              <w:jc w:val="center"/>
            </w:pPr>
            <w:r>
              <w:t>екзамен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DC651" w14:textId="77777777" w:rsidR="002A75DF" w:rsidRDefault="002A75DF" w:rsidP="002A75DF">
            <w:pPr>
              <w:pStyle w:val="TableParagraph"/>
              <w:jc w:val="center"/>
              <w:rPr>
                <w:b/>
                <w:sz w:val="24"/>
              </w:rPr>
            </w:pPr>
          </w:p>
          <w:p w14:paraId="2BA15E8B" w14:textId="00FDEF04" w:rsidR="002A75DF" w:rsidRDefault="002A75DF" w:rsidP="002A75DF">
            <w:pPr>
              <w:pStyle w:val="TableParagraph"/>
              <w:spacing w:before="161"/>
              <w:ind w:left="31"/>
              <w:jc w:val="center"/>
            </w:pPr>
            <w:r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B4B503" w14:textId="796027CC" w:rsidR="002A75DF" w:rsidRDefault="002A75DF" w:rsidP="002A75DF">
            <w:pPr>
              <w:pStyle w:val="TableParagraph"/>
              <w:spacing w:before="24" w:line="252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2A75DF" w14:paraId="1789E9ED" w14:textId="77777777" w:rsidTr="00336D73">
        <w:trPr>
          <w:trHeight w:val="488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C3DC1A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DF9C99" w14:textId="50ED09D9" w:rsidR="002A75DF" w:rsidRDefault="002A75DF" w:rsidP="002A75DF">
            <w:pPr>
              <w:pStyle w:val="TableParagraph"/>
              <w:spacing w:before="111"/>
              <w:ind w:left="120"/>
            </w:pPr>
            <w:r>
              <w:t>Соціально-педагогічних супровід сім’ї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77A8A" w14:textId="77777777" w:rsidR="002A75DF" w:rsidRDefault="002A75DF" w:rsidP="002A75D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4DB9E" w14:textId="77777777" w:rsidR="002A75DF" w:rsidRDefault="002A75DF" w:rsidP="002A75DF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A3449" w14:textId="77777777" w:rsidR="002A75DF" w:rsidRDefault="002A75DF" w:rsidP="002A75DF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798FF58C" w14:textId="77777777" w:rsidR="002A75DF" w:rsidRDefault="002A75DF" w:rsidP="002A75DF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26549FF9" w14:textId="22CBF146" w:rsidR="002A75DF" w:rsidRDefault="002A75DF" w:rsidP="002A75DF">
            <w:pPr>
              <w:pStyle w:val="TableParagraph"/>
              <w:spacing w:before="2" w:line="228" w:lineRule="exact"/>
              <w:ind w:left="106"/>
            </w:pPr>
            <w:r>
              <w:t>дитини</w:t>
            </w:r>
          </w:p>
        </w:tc>
      </w:tr>
      <w:tr w:rsidR="002A75DF" w14:paraId="78B9B319" w14:textId="77777777" w:rsidTr="00336D73">
        <w:trPr>
          <w:trHeight w:val="296"/>
        </w:trPr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14:paraId="20DFF41A" w14:textId="77777777" w:rsidR="002A75DF" w:rsidRPr="006155A1" w:rsidRDefault="002A75DF" w:rsidP="002A75DF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45C77" w14:textId="196C950E" w:rsidR="002A75DF" w:rsidRDefault="002A75DF" w:rsidP="002A75DF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C24F6" w14:textId="77777777" w:rsidR="002A75DF" w:rsidRDefault="002A75DF" w:rsidP="002A75DF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A2C224" w14:textId="77777777" w:rsidR="002A75DF" w:rsidRDefault="002A75DF" w:rsidP="002A75DF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EB193" w14:textId="77777777" w:rsidR="002A75DF" w:rsidRDefault="002A75DF" w:rsidP="002A75DF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EEF2DB8" w14:textId="77777777" w:rsidR="002A75DF" w:rsidRDefault="002A75DF" w:rsidP="002A75DF">
            <w:pPr>
              <w:pStyle w:val="TableParagraph"/>
              <w:rPr>
                <w:sz w:val="20"/>
              </w:rPr>
            </w:pPr>
          </w:p>
        </w:tc>
      </w:tr>
      <w:tr w:rsidR="006155A1" w14:paraId="4626F8AB" w14:textId="77777777" w:rsidTr="00336D73">
        <w:trPr>
          <w:trHeight w:val="53"/>
        </w:trPr>
        <w:tc>
          <w:tcPr>
            <w:tcW w:w="6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9EF49A" w14:textId="286DBA50" w:rsidR="006155A1" w:rsidRPr="006155A1" w:rsidRDefault="006155A1" w:rsidP="00615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6E1AB2D3" w14:textId="77777777" w:rsidR="006155A1" w:rsidRPr="006155A1" w:rsidRDefault="006155A1" w:rsidP="006155A1">
            <w:pPr>
              <w:rPr>
                <w:sz w:val="24"/>
                <w:szCs w:val="24"/>
              </w:rPr>
            </w:pPr>
          </w:p>
          <w:p w14:paraId="114B44A9" w14:textId="77777777" w:rsidR="006155A1" w:rsidRPr="006155A1" w:rsidRDefault="006155A1" w:rsidP="006155A1">
            <w:pPr>
              <w:rPr>
                <w:sz w:val="24"/>
                <w:szCs w:val="24"/>
              </w:rPr>
            </w:pPr>
          </w:p>
          <w:p w14:paraId="03D629CC" w14:textId="178D92AD" w:rsidR="006155A1" w:rsidRPr="006155A1" w:rsidRDefault="006155A1" w:rsidP="006155A1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14:paraId="4A0E238B" w14:textId="636437CC" w:rsidR="006155A1" w:rsidRDefault="006155A1" w:rsidP="006155A1">
            <w:pPr>
              <w:pStyle w:val="TableParagraph"/>
              <w:spacing w:before="10"/>
              <w:ind w:left="120"/>
            </w:pPr>
            <w:r>
              <w:lastRenderedPageBreak/>
              <w:t>Мовленнєві сенсорні системи та їх порушення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FEFF301" w14:textId="77777777" w:rsidR="006155A1" w:rsidRDefault="006155A1" w:rsidP="006155A1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14:paraId="1B765A53" w14:textId="434A5789" w:rsidR="006155A1" w:rsidRDefault="006155A1" w:rsidP="006155A1">
            <w:pPr>
              <w:jc w:val="center"/>
              <w:rPr>
                <w:sz w:val="2"/>
                <w:szCs w:val="2"/>
              </w:rPr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0D0B5F" w14:textId="77777777" w:rsidR="006155A1" w:rsidRDefault="006155A1" w:rsidP="006155A1">
            <w:pPr>
              <w:ind w:firstLine="53"/>
              <w:jc w:val="center"/>
            </w:pPr>
          </w:p>
          <w:p w14:paraId="2673D8ED" w14:textId="0EC8B989" w:rsidR="006155A1" w:rsidRDefault="008406C1" w:rsidP="006155A1">
            <w:pPr>
              <w:jc w:val="center"/>
              <w:rPr>
                <w:sz w:val="2"/>
                <w:szCs w:val="2"/>
              </w:rPr>
            </w:pPr>
            <w:r>
              <w:t>залік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198BD2" w14:textId="77777777" w:rsidR="006155A1" w:rsidRDefault="006155A1" w:rsidP="006155A1">
            <w:pPr>
              <w:pStyle w:val="TableParagraph"/>
              <w:jc w:val="center"/>
              <w:rPr>
                <w:b/>
                <w:sz w:val="24"/>
              </w:rPr>
            </w:pPr>
          </w:p>
          <w:p w14:paraId="4555CD78" w14:textId="7815C297" w:rsidR="006155A1" w:rsidRDefault="006155A1" w:rsidP="006155A1">
            <w:pPr>
              <w:jc w:val="center"/>
              <w:rPr>
                <w:sz w:val="2"/>
                <w:szCs w:val="2"/>
              </w:rPr>
            </w:pPr>
            <w:r>
              <w:t>8</w:t>
            </w:r>
          </w:p>
        </w:tc>
        <w:tc>
          <w:tcPr>
            <w:tcW w:w="4312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07B8587A" w14:textId="35D7361D" w:rsidR="006155A1" w:rsidRDefault="006155A1" w:rsidP="006155A1">
            <w:pPr>
              <w:pStyle w:val="TableParagraph"/>
              <w:rPr>
                <w:sz w:val="20"/>
              </w:rPr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6155A1" w14:paraId="097BBD54" w14:textId="77777777" w:rsidTr="007208CC">
        <w:trPr>
          <w:trHeight w:val="53"/>
        </w:trPr>
        <w:tc>
          <w:tcPr>
            <w:tcW w:w="6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F75B0E" w14:textId="77777777" w:rsidR="006155A1" w:rsidRDefault="006155A1" w:rsidP="006155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14:paraId="5D6D0ED0" w14:textId="2EFBCB67" w:rsidR="006155A1" w:rsidRDefault="006155A1" w:rsidP="006155A1">
            <w:pPr>
              <w:pStyle w:val="TableParagraph"/>
              <w:spacing w:before="10"/>
              <w:ind w:left="120"/>
            </w:pPr>
            <w:r>
              <w:t>Соціальна психологія</w:t>
            </w:r>
            <w:bookmarkStart w:id="0" w:name="_GoBack"/>
            <w:bookmarkEnd w:id="0"/>
          </w:p>
        </w:tc>
        <w:tc>
          <w:tcPr>
            <w:tcW w:w="214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BDE1C87" w14:textId="77777777" w:rsidR="006155A1" w:rsidRDefault="006155A1" w:rsidP="006155A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F92E26" w14:textId="77777777" w:rsidR="006155A1" w:rsidRDefault="006155A1" w:rsidP="006155A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C6C501B" w14:textId="77777777" w:rsidR="006155A1" w:rsidRDefault="006155A1" w:rsidP="006155A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1C43B600" w14:textId="77777777" w:rsidR="006155A1" w:rsidRDefault="006155A1" w:rsidP="006155A1">
            <w:pPr>
              <w:pStyle w:val="TableParagraph"/>
              <w:spacing w:line="239" w:lineRule="exact"/>
              <w:ind w:left="106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психології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педагогіки</w:t>
            </w:r>
            <w:r>
              <w:rPr>
                <w:spacing w:val="-1"/>
              </w:rPr>
              <w:t xml:space="preserve"> </w:t>
            </w:r>
            <w:r>
              <w:t>розвитку</w:t>
            </w:r>
          </w:p>
          <w:p w14:paraId="2249EFA8" w14:textId="6CA9F211" w:rsidR="006155A1" w:rsidRDefault="006155A1" w:rsidP="006155A1">
            <w:pPr>
              <w:pStyle w:val="TableParagraph"/>
              <w:rPr>
                <w:sz w:val="20"/>
              </w:rPr>
            </w:pPr>
            <w:r>
              <w:lastRenderedPageBreak/>
              <w:t>дитини</w:t>
            </w:r>
          </w:p>
        </w:tc>
      </w:tr>
      <w:tr w:rsidR="006155A1" w14:paraId="078F4329" w14:textId="77777777" w:rsidTr="007208CC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77BF87" w14:textId="77777777" w:rsidR="006155A1" w:rsidRDefault="006155A1" w:rsidP="006155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4DFB7F26" w14:textId="0CB6FB00" w:rsidR="006155A1" w:rsidRDefault="006155A1" w:rsidP="006155A1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449BE3B" w14:textId="77777777" w:rsidR="006155A1" w:rsidRDefault="006155A1" w:rsidP="006155A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13A6B6" w14:textId="77777777" w:rsidR="006155A1" w:rsidRDefault="006155A1" w:rsidP="006155A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8EF86AE" w14:textId="77777777" w:rsidR="006155A1" w:rsidRDefault="006155A1" w:rsidP="006155A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180EB700" w14:textId="77777777" w:rsidR="006155A1" w:rsidRDefault="006155A1" w:rsidP="006155A1">
            <w:pPr>
              <w:pStyle w:val="TableParagraph"/>
              <w:rPr>
                <w:sz w:val="20"/>
              </w:rPr>
            </w:pPr>
          </w:p>
        </w:tc>
      </w:tr>
      <w:tr w:rsidR="00002291" w14:paraId="4C1C13E8" w14:textId="77777777" w:rsidTr="00002291">
        <w:trPr>
          <w:trHeight w:val="306"/>
        </w:trPr>
        <w:tc>
          <w:tcPr>
            <w:tcW w:w="151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D680F33" w14:textId="65FE91A1" w:rsidR="00002291" w:rsidRDefault="00002291" w:rsidP="00002291">
            <w:pPr>
              <w:pStyle w:val="TableParagraph"/>
              <w:spacing w:before="24"/>
              <w:ind w:left="3443" w:right="3167"/>
              <w:jc w:val="center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«Спеціальна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освіта»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(термін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міс)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(424з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група)</w:t>
            </w:r>
          </w:p>
        </w:tc>
      </w:tr>
      <w:tr w:rsidR="00002291" w14:paraId="427DF527" w14:textId="77777777" w:rsidTr="00002291">
        <w:trPr>
          <w:trHeight w:val="333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349933" w14:textId="77777777" w:rsidR="00002291" w:rsidRDefault="00002291" w:rsidP="00002291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38E62546" w14:textId="77777777" w:rsidR="00002291" w:rsidRDefault="00002291" w:rsidP="00002291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7030D00F" w14:textId="4F3415F2" w:rsidR="00002291" w:rsidRPr="00002291" w:rsidRDefault="00002291" w:rsidP="00002291">
            <w:pPr>
              <w:pStyle w:val="TableParagraph"/>
              <w:spacing w:before="1" w:line="228" w:lineRule="exact"/>
              <w:ind w:left="120"/>
            </w:pPr>
            <w:r w:rsidRPr="00002291">
              <w:t>Арт-педагогіка та арт-терапія в спеціальній та інклюзивній осві</w:t>
            </w:r>
            <w:r>
              <w:t>ті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AAC34A" w14:textId="77777777" w:rsidR="00002291" w:rsidRDefault="00002291" w:rsidP="00002291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112C0D5" w14:textId="77777777" w:rsidR="00002291" w:rsidRDefault="00002291" w:rsidP="00002291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7C61C7" w14:textId="77777777" w:rsidR="00002291" w:rsidRDefault="00002291" w:rsidP="00002291">
            <w:pPr>
              <w:pStyle w:val="TableParagraph"/>
              <w:ind w:left="240"/>
            </w:pPr>
            <w:r w:rsidRPr="00DF7219">
              <w:t>залік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FE431" w14:textId="77777777" w:rsidR="00002291" w:rsidRPr="00D96F0C" w:rsidRDefault="00002291" w:rsidP="00002291">
            <w:pPr>
              <w:pStyle w:val="TableParagraph"/>
              <w:spacing w:before="11"/>
              <w:rPr>
                <w:b/>
              </w:rPr>
            </w:pPr>
          </w:p>
          <w:p w14:paraId="21A1E306" w14:textId="43B3EC33" w:rsidR="00002291" w:rsidRDefault="00002291" w:rsidP="00002291">
            <w:pPr>
              <w:pStyle w:val="TableParagraph"/>
              <w:ind w:left="31"/>
              <w:jc w:val="center"/>
            </w:pPr>
            <w:r>
              <w:t>7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8F31FF" w14:textId="77777777" w:rsidR="00002291" w:rsidRDefault="00002291" w:rsidP="00002291">
            <w:pPr>
              <w:pStyle w:val="TableParagraph"/>
              <w:spacing w:before="121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002291" w14:paraId="1A96497C" w14:textId="77777777" w:rsidTr="00002291">
        <w:trPr>
          <w:trHeight w:val="229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532BA1F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361B391D" w14:textId="41535857" w:rsidR="00002291" w:rsidRDefault="00002291" w:rsidP="00002291">
            <w:pPr>
              <w:pStyle w:val="TableParagraph"/>
              <w:spacing w:line="209" w:lineRule="exact"/>
              <w:ind w:left="120"/>
            </w:pPr>
            <w:r>
              <w:t>Психологія художньої творчості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ADF22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EEDC7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49747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275C4A2C" w14:textId="77777777" w:rsidR="00002291" w:rsidRDefault="00002291" w:rsidP="00002291">
            <w:pPr>
              <w:pStyle w:val="TableParagraph"/>
              <w:spacing w:line="209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002291" w14:paraId="2C57DA7F" w14:textId="77777777" w:rsidTr="00002291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28DE92D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69370FA1" w14:textId="77777777" w:rsidR="00002291" w:rsidRDefault="00002291" w:rsidP="00002291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F7ABE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48A09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607241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C20EC" w14:textId="77777777" w:rsidR="00002291" w:rsidRDefault="00002291" w:rsidP="00002291">
            <w:pPr>
              <w:pStyle w:val="TableParagraph"/>
              <w:rPr>
                <w:sz w:val="20"/>
              </w:rPr>
            </w:pPr>
          </w:p>
        </w:tc>
      </w:tr>
      <w:tr w:rsidR="00002291" w14:paraId="7B65CE5E" w14:textId="77777777" w:rsidTr="00002291">
        <w:trPr>
          <w:trHeight w:val="498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660F08" w14:textId="77777777" w:rsidR="00002291" w:rsidRDefault="00002291" w:rsidP="00002291">
            <w:pPr>
              <w:pStyle w:val="TableParagraph"/>
              <w:rPr>
                <w:b/>
                <w:sz w:val="24"/>
              </w:rPr>
            </w:pPr>
          </w:p>
          <w:p w14:paraId="035B7808" w14:textId="77777777" w:rsidR="00002291" w:rsidRDefault="00002291" w:rsidP="00002291">
            <w:pPr>
              <w:pStyle w:val="TableParagraph"/>
              <w:spacing w:before="161"/>
              <w:ind w:left="24"/>
              <w:jc w:val="center"/>
            </w:pPr>
            <w:r>
              <w:t>2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67188161" w14:textId="5681F7EC" w:rsidR="00002291" w:rsidRDefault="00002291" w:rsidP="00002291">
            <w:pPr>
              <w:pStyle w:val="TableParagraph"/>
              <w:spacing w:before="1" w:line="228" w:lineRule="exact"/>
              <w:ind w:left="120"/>
            </w:pPr>
            <w:r>
              <w:t>Психолого-педагогічна реабілітація у закладах спеціальної та інклюзивної освіти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8421A" w14:textId="77777777" w:rsidR="00002291" w:rsidRDefault="00002291" w:rsidP="00002291">
            <w:pPr>
              <w:pStyle w:val="TableParagraph"/>
              <w:rPr>
                <w:b/>
                <w:sz w:val="24"/>
              </w:rPr>
            </w:pPr>
          </w:p>
          <w:p w14:paraId="4D7CAD72" w14:textId="77777777" w:rsidR="00002291" w:rsidRDefault="00002291" w:rsidP="00002291">
            <w:pPr>
              <w:pStyle w:val="TableParagraph"/>
              <w:spacing w:before="161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16CBA0" w14:textId="77777777" w:rsidR="00002291" w:rsidRDefault="00002291" w:rsidP="00002291">
            <w:pPr>
              <w:pStyle w:val="TableParagraph"/>
              <w:spacing w:before="161"/>
              <w:ind w:left="240"/>
            </w:pPr>
            <w:r w:rsidRPr="00DF7219">
              <w:t>залік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E9177" w14:textId="77777777" w:rsidR="00002291" w:rsidRDefault="00002291" w:rsidP="00002291">
            <w:pPr>
              <w:pStyle w:val="TableParagraph"/>
              <w:rPr>
                <w:b/>
                <w:sz w:val="24"/>
              </w:rPr>
            </w:pPr>
          </w:p>
          <w:p w14:paraId="646F61FD" w14:textId="04FD7572" w:rsidR="00002291" w:rsidRDefault="00002291" w:rsidP="00002291">
            <w:pPr>
              <w:pStyle w:val="TableParagraph"/>
              <w:spacing w:before="161"/>
              <w:ind w:left="31"/>
              <w:jc w:val="center"/>
            </w:pPr>
            <w:r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0F05FF" w14:textId="77777777" w:rsidR="00002291" w:rsidRDefault="00002291" w:rsidP="00002291">
            <w:pPr>
              <w:pStyle w:val="TableParagraph"/>
              <w:spacing w:before="125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7208CC" w14:paraId="34A955EE" w14:textId="77777777" w:rsidTr="00002291">
        <w:trPr>
          <w:trHeight w:val="28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BAAD7F9" w14:textId="77777777" w:rsidR="007208CC" w:rsidRDefault="007208CC" w:rsidP="007208CC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342C2D9F" w14:textId="00CD1BC6" w:rsidR="007208CC" w:rsidRDefault="007208CC" w:rsidP="007208CC">
            <w:pPr>
              <w:pStyle w:val="TableParagraph"/>
              <w:spacing w:before="10"/>
              <w:ind w:left="120"/>
            </w:pPr>
            <w:r>
              <w:t>Основи фізичної реабілітації дітей раннього віку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EEF27" w14:textId="77777777" w:rsidR="007208CC" w:rsidRDefault="007208CC" w:rsidP="007208CC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95C1A" w14:textId="77777777" w:rsidR="007208CC" w:rsidRDefault="007208CC" w:rsidP="007208C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EF604" w14:textId="77777777" w:rsidR="007208CC" w:rsidRDefault="007208CC" w:rsidP="007208CC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49509D24" w14:textId="0CE02A2D" w:rsidR="007208CC" w:rsidRDefault="007208CC" w:rsidP="007208CC">
            <w:pPr>
              <w:pStyle w:val="TableParagraph"/>
              <w:spacing w:before="10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002291" w14:paraId="59443981" w14:textId="77777777" w:rsidTr="00002291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F525BDB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759ADCF0" w14:textId="77777777" w:rsidR="00002291" w:rsidRDefault="00002291" w:rsidP="00002291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 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1AD11B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4E4A2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3DCF0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FC4F8" w14:textId="77777777" w:rsidR="00002291" w:rsidRDefault="00002291" w:rsidP="00002291">
            <w:pPr>
              <w:pStyle w:val="TableParagraph"/>
              <w:rPr>
                <w:sz w:val="20"/>
              </w:rPr>
            </w:pPr>
          </w:p>
        </w:tc>
      </w:tr>
      <w:tr w:rsidR="007208CC" w14:paraId="72A5F1C2" w14:textId="77777777" w:rsidTr="00002291">
        <w:trPr>
          <w:trHeight w:val="297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5EFAC8" w14:textId="77777777" w:rsidR="007208CC" w:rsidRDefault="007208CC" w:rsidP="007208CC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BC79A3B" w14:textId="77777777" w:rsidR="007208CC" w:rsidRDefault="007208CC" w:rsidP="007208CC">
            <w:pPr>
              <w:pStyle w:val="TableParagraph"/>
              <w:ind w:left="24"/>
              <w:jc w:val="center"/>
            </w:pPr>
            <w:r>
              <w:t>3</w:t>
            </w:r>
          </w:p>
        </w:tc>
        <w:tc>
          <w:tcPr>
            <w:tcW w:w="5795" w:type="dxa"/>
            <w:tcBorders>
              <w:top w:val="single" w:sz="12" w:space="0" w:color="000000"/>
              <w:right w:val="single" w:sz="12" w:space="0" w:color="000000"/>
            </w:tcBorders>
          </w:tcPr>
          <w:p w14:paraId="73749F86" w14:textId="1F419E8B" w:rsidR="007208CC" w:rsidRDefault="007208CC" w:rsidP="007208CC">
            <w:pPr>
              <w:pStyle w:val="TableParagraph"/>
              <w:spacing w:before="19"/>
              <w:ind w:left="120"/>
            </w:pPr>
            <w:r>
              <w:t>Психолого-педагогічний супровід дитини з особливими освітніми потребами у сім’ї</w:t>
            </w:r>
          </w:p>
        </w:tc>
        <w:tc>
          <w:tcPr>
            <w:tcW w:w="21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18CC91" w14:textId="77777777" w:rsidR="007208CC" w:rsidRDefault="007208CC" w:rsidP="007208C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E6CBE4D" w14:textId="77777777" w:rsidR="007208CC" w:rsidRDefault="007208CC" w:rsidP="007208CC">
            <w:pPr>
              <w:pStyle w:val="TableParagraph"/>
              <w:ind w:left="128" w:right="89"/>
              <w:jc w:val="center"/>
            </w:pPr>
            <w:r>
              <w:t>4/120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CD71D4" w14:textId="77777777" w:rsidR="007208CC" w:rsidRDefault="007208CC" w:rsidP="007208CC">
            <w:pPr>
              <w:pStyle w:val="TableParagraph"/>
              <w:ind w:left="379" w:hanging="379"/>
              <w:jc w:val="center"/>
            </w:pPr>
            <w:r w:rsidRPr="00DF7219">
              <w:t>залік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94B466" w14:textId="77777777" w:rsidR="007208CC" w:rsidRDefault="007208CC" w:rsidP="007208C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3D97391" w14:textId="50D70122" w:rsidR="007208CC" w:rsidRDefault="007208CC" w:rsidP="007208CC">
            <w:pPr>
              <w:pStyle w:val="TableParagraph"/>
              <w:ind w:left="31"/>
              <w:jc w:val="center"/>
            </w:pPr>
            <w:r>
              <w:t>8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F1ACFE2" w14:textId="0C3A9127" w:rsidR="007208CC" w:rsidRDefault="007208CC" w:rsidP="007208CC">
            <w:pPr>
              <w:pStyle w:val="TableParagraph"/>
              <w:spacing w:before="19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7208CC" w14:paraId="1DA1A799" w14:textId="77777777" w:rsidTr="00002291">
        <w:trPr>
          <w:trHeight w:val="282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338859A" w14:textId="77777777" w:rsidR="007208CC" w:rsidRDefault="007208CC" w:rsidP="007208CC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12" w:space="0" w:color="000000"/>
            </w:tcBorders>
          </w:tcPr>
          <w:p w14:paraId="0A6A54F7" w14:textId="05B5EDFF" w:rsidR="007208CC" w:rsidRDefault="007208CC" w:rsidP="007208CC">
            <w:pPr>
              <w:pStyle w:val="TableParagraph"/>
              <w:spacing w:before="10" w:line="252" w:lineRule="exact"/>
              <w:ind w:left="120"/>
            </w:pPr>
            <w:r>
              <w:t>Логопедична робота з дітьми із сенсорними порушеннями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A506A" w14:textId="77777777" w:rsidR="007208CC" w:rsidRDefault="007208CC" w:rsidP="007208CC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FBAD54" w14:textId="77777777" w:rsidR="007208CC" w:rsidRDefault="007208CC" w:rsidP="007208C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5398C" w14:textId="77777777" w:rsidR="007208CC" w:rsidRDefault="007208CC" w:rsidP="007208CC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right w:val="single" w:sz="12" w:space="0" w:color="000000"/>
            </w:tcBorders>
          </w:tcPr>
          <w:p w14:paraId="73AF0D64" w14:textId="36B82D2F" w:rsidR="007208CC" w:rsidRDefault="007208CC" w:rsidP="007208CC">
            <w:pPr>
              <w:pStyle w:val="TableParagraph"/>
              <w:spacing w:before="10" w:line="252" w:lineRule="exact"/>
              <w:ind w:left="106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002291" w14:paraId="30367639" w14:textId="77777777" w:rsidTr="00002291">
        <w:trPr>
          <w:trHeight w:val="296"/>
        </w:trPr>
        <w:tc>
          <w:tcPr>
            <w:tcW w:w="6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DA74C35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bottom w:val="single" w:sz="12" w:space="0" w:color="000000"/>
              <w:right w:val="single" w:sz="12" w:space="0" w:color="000000"/>
            </w:tcBorders>
          </w:tcPr>
          <w:p w14:paraId="76236CDC" w14:textId="77777777" w:rsidR="00002291" w:rsidRDefault="00002291" w:rsidP="00002291">
            <w:pPr>
              <w:pStyle w:val="TableParagraph"/>
              <w:spacing w:before="15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21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42B6F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31060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7FE8D" w14:textId="77777777" w:rsidR="00002291" w:rsidRDefault="00002291" w:rsidP="00002291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D5298" w14:textId="77777777" w:rsidR="00002291" w:rsidRDefault="00002291" w:rsidP="00002291">
            <w:pPr>
              <w:pStyle w:val="TableParagraph"/>
              <w:rPr>
                <w:sz w:val="20"/>
              </w:rPr>
            </w:pPr>
          </w:p>
        </w:tc>
      </w:tr>
    </w:tbl>
    <w:p w14:paraId="1801230F" w14:textId="4BC6A854" w:rsidR="00D50722" w:rsidRDefault="00931012">
      <w:pPr>
        <w:spacing w:before="89" w:line="405" w:lineRule="auto"/>
        <w:ind w:left="6082" w:right="6112"/>
        <w:jc w:val="center"/>
        <w:rPr>
          <w:b/>
          <w:sz w:val="26"/>
        </w:rPr>
      </w:pPr>
      <w:r>
        <w:rPr>
          <w:b/>
          <w:sz w:val="26"/>
        </w:rPr>
        <w:t>Освітній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ступінь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«магістр»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ІІ курс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838"/>
        <w:gridCol w:w="1968"/>
        <w:gridCol w:w="1132"/>
        <w:gridCol w:w="993"/>
        <w:gridCol w:w="4507"/>
      </w:tblGrid>
      <w:tr w:rsidR="00D50722" w14:paraId="43822A90" w14:textId="77777777">
        <w:trPr>
          <w:trHeight w:val="920"/>
        </w:trPr>
        <w:tc>
          <w:tcPr>
            <w:tcW w:w="667" w:type="dxa"/>
            <w:tcBorders>
              <w:right w:val="single" w:sz="4" w:space="0" w:color="000000"/>
            </w:tcBorders>
          </w:tcPr>
          <w:p w14:paraId="78816A03" w14:textId="77777777" w:rsidR="00D50722" w:rsidRDefault="00D50722">
            <w:pPr>
              <w:pStyle w:val="TableParagraph"/>
              <w:rPr>
                <w:b/>
                <w:sz w:val="30"/>
              </w:rPr>
            </w:pPr>
          </w:p>
          <w:p w14:paraId="17CCE1D0" w14:textId="77777777" w:rsidR="00D50722" w:rsidRDefault="00931012"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5838" w:type="dxa"/>
            <w:tcBorders>
              <w:left w:val="single" w:sz="4" w:space="0" w:color="000000"/>
            </w:tcBorders>
          </w:tcPr>
          <w:p w14:paraId="29FFB19F" w14:textId="77777777" w:rsidR="00D50722" w:rsidRDefault="00D50722">
            <w:pPr>
              <w:pStyle w:val="TableParagraph"/>
              <w:rPr>
                <w:b/>
                <w:sz w:val="30"/>
              </w:rPr>
            </w:pPr>
          </w:p>
          <w:p w14:paraId="514DD80F" w14:textId="77777777" w:rsidR="00D50722" w:rsidRDefault="00931012">
            <w:pPr>
              <w:pStyle w:val="TableParagraph"/>
              <w:ind w:left="1570"/>
              <w:rPr>
                <w:b/>
                <w:sz w:val="20"/>
              </w:rPr>
            </w:pPr>
            <w:r>
              <w:rPr>
                <w:b/>
                <w:sz w:val="20"/>
              </w:rPr>
              <w:t>Назва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навчальної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дисципліни</w:t>
            </w:r>
          </w:p>
        </w:tc>
        <w:tc>
          <w:tcPr>
            <w:tcW w:w="1968" w:type="dxa"/>
          </w:tcPr>
          <w:p w14:paraId="3266933D" w14:textId="77777777" w:rsidR="00D50722" w:rsidRDefault="00931012">
            <w:pPr>
              <w:pStyle w:val="TableParagraph"/>
              <w:spacing w:line="230" w:lineRule="exact"/>
              <w:ind w:left="11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 кредитів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ЄКТС/годин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планом</w:t>
            </w:r>
          </w:p>
        </w:tc>
        <w:tc>
          <w:tcPr>
            <w:tcW w:w="1132" w:type="dxa"/>
          </w:tcPr>
          <w:p w14:paraId="242B5232" w14:textId="77777777" w:rsidR="00D50722" w:rsidRDefault="00D50722">
            <w:pPr>
              <w:pStyle w:val="TableParagraph"/>
              <w:rPr>
                <w:b/>
                <w:sz w:val="20"/>
              </w:rPr>
            </w:pPr>
          </w:p>
          <w:p w14:paraId="2CFD0322" w14:textId="77777777" w:rsidR="00D50722" w:rsidRDefault="00931012">
            <w:pPr>
              <w:pStyle w:val="TableParagraph"/>
              <w:ind w:left="115" w:right="70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контролю</w:t>
            </w:r>
          </w:p>
        </w:tc>
        <w:tc>
          <w:tcPr>
            <w:tcW w:w="993" w:type="dxa"/>
          </w:tcPr>
          <w:p w14:paraId="016E0752" w14:textId="77777777" w:rsidR="00D50722" w:rsidRDefault="00D50722">
            <w:pPr>
              <w:pStyle w:val="TableParagraph"/>
              <w:rPr>
                <w:b/>
                <w:sz w:val="30"/>
              </w:rPr>
            </w:pPr>
          </w:p>
          <w:p w14:paraId="751B91B4" w14:textId="77777777" w:rsidR="00D50722" w:rsidRDefault="00931012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</w:p>
        </w:tc>
        <w:tc>
          <w:tcPr>
            <w:tcW w:w="4507" w:type="dxa"/>
          </w:tcPr>
          <w:p w14:paraId="3DB19A15" w14:textId="77777777" w:rsidR="00D50722" w:rsidRDefault="00D50722">
            <w:pPr>
              <w:pStyle w:val="TableParagraph"/>
              <w:rPr>
                <w:b/>
                <w:sz w:val="20"/>
              </w:rPr>
            </w:pPr>
          </w:p>
          <w:p w14:paraId="6170E806" w14:textId="77777777" w:rsidR="00D50722" w:rsidRDefault="00931012">
            <w:pPr>
              <w:pStyle w:val="TableParagraph"/>
              <w:ind w:left="1788" w:right="523" w:hanging="1206"/>
              <w:rPr>
                <w:b/>
                <w:sz w:val="20"/>
              </w:rPr>
            </w:pPr>
            <w:r>
              <w:rPr>
                <w:b/>
                <w:sz w:val="20"/>
              </w:rPr>
              <w:t>Кафедра, яка забезпечує викладання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дисциплін</w:t>
            </w:r>
          </w:p>
        </w:tc>
      </w:tr>
      <w:tr w:rsidR="00D50722" w14:paraId="00603966" w14:textId="77777777">
        <w:trPr>
          <w:trHeight w:val="306"/>
        </w:trPr>
        <w:tc>
          <w:tcPr>
            <w:tcW w:w="15105" w:type="dxa"/>
            <w:gridSpan w:val="6"/>
            <w:shd w:val="clear" w:color="auto" w:fill="D9D9D9"/>
          </w:tcPr>
          <w:p w14:paraId="73A79DDE" w14:textId="19E8376C" w:rsidR="00D50722" w:rsidRDefault="00931012" w:rsidP="007208CC">
            <w:pPr>
              <w:pStyle w:val="TableParagraph"/>
              <w:spacing w:before="30"/>
              <w:ind w:right="48"/>
              <w:jc w:val="center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«Спеціальна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освіта» (термін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навчання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міс)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(604</w:t>
            </w:r>
            <w:r w:rsidR="007208CC">
              <w:rPr>
                <w:b/>
              </w:rPr>
              <w:t>з, 604аз,614з, 614аз, 614бз, 614дз</w:t>
            </w:r>
            <w:r>
              <w:rPr>
                <w:b/>
              </w:rPr>
              <w:t xml:space="preserve"> група)</w:t>
            </w:r>
          </w:p>
        </w:tc>
      </w:tr>
      <w:tr w:rsidR="00D50722" w14:paraId="1065C65A" w14:textId="77777777">
        <w:trPr>
          <w:trHeight w:val="497"/>
        </w:trPr>
        <w:tc>
          <w:tcPr>
            <w:tcW w:w="667" w:type="dxa"/>
            <w:vMerge w:val="restart"/>
            <w:tcBorders>
              <w:right w:val="single" w:sz="4" w:space="0" w:color="000000"/>
            </w:tcBorders>
          </w:tcPr>
          <w:p w14:paraId="0686B954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798072A0" w14:textId="77777777" w:rsidR="00D50722" w:rsidRDefault="00931012">
            <w:pPr>
              <w:pStyle w:val="TableParagraph"/>
              <w:spacing w:before="161"/>
              <w:ind w:left="19"/>
              <w:jc w:val="center"/>
            </w:pPr>
            <w:r>
              <w:t>1</w:t>
            </w:r>
          </w:p>
        </w:tc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</w:tcPr>
          <w:p w14:paraId="4FBA6BA8" w14:textId="77777777" w:rsidR="00D50722" w:rsidRDefault="00931012">
            <w:pPr>
              <w:pStyle w:val="TableParagraph"/>
              <w:spacing w:before="120"/>
              <w:ind w:left="120"/>
            </w:pPr>
            <w:r>
              <w:t>Репродуктивне</w:t>
            </w:r>
            <w:r>
              <w:rPr>
                <w:spacing w:val="-8"/>
              </w:rPr>
              <w:t xml:space="preserve"> </w:t>
            </w:r>
            <w:r>
              <w:t>здоров’я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планування</w:t>
            </w:r>
            <w:r>
              <w:rPr>
                <w:spacing w:val="-7"/>
              </w:rPr>
              <w:t xml:space="preserve"> </w:t>
            </w:r>
            <w:r>
              <w:t>сім’ї</w:t>
            </w:r>
          </w:p>
        </w:tc>
        <w:tc>
          <w:tcPr>
            <w:tcW w:w="1968" w:type="dxa"/>
            <w:vMerge w:val="restart"/>
          </w:tcPr>
          <w:p w14:paraId="3DC0E592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2C33EE34" w14:textId="77777777" w:rsidR="00D50722" w:rsidRDefault="00931012">
            <w:pPr>
              <w:pStyle w:val="TableParagraph"/>
              <w:spacing w:before="161"/>
              <w:ind w:left="715" w:right="680"/>
              <w:jc w:val="center"/>
            </w:pPr>
            <w:r>
              <w:t>4/120</w:t>
            </w:r>
          </w:p>
        </w:tc>
        <w:tc>
          <w:tcPr>
            <w:tcW w:w="1132" w:type="dxa"/>
            <w:vMerge w:val="restart"/>
          </w:tcPr>
          <w:p w14:paraId="5F460466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1C23B026" w14:textId="77777777" w:rsidR="00D50722" w:rsidRDefault="00931012">
            <w:pPr>
              <w:pStyle w:val="TableParagraph"/>
              <w:spacing w:before="161"/>
              <w:ind w:left="336"/>
            </w:pPr>
            <w:r>
              <w:t>залік</w:t>
            </w:r>
          </w:p>
        </w:tc>
        <w:tc>
          <w:tcPr>
            <w:tcW w:w="993" w:type="dxa"/>
            <w:vMerge w:val="restart"/>
          </w:tcPr>
          <w:p w14:paraId="20295548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6CB97CD3" w14:textId="77777777" w:rsidR="00D50722" w:rsidRDefault="00931012">
            <w:pPr>
              <w:pStyle w:val="TableParagraph"/>
              <w:spacing w:before="161"/>
              <w:ind w:left="34"/>
              <w:jc w:val="center"/>
            </w:pPr>
            <w:r>
              <w:t>3</w:t>
            </w:r>
          </w:p>
        </w:tc>
        <w:tc>
          <w:tcPr>
            <w:tcW w:w="4507" w:type="dxa"/>
            <w:tcBorders>
              <w:bottom w:val="single" w:sz="4" w:space="0" w:color="000000"/>
            </w:tcBorders>
          </w:tcPr>
          <w:p w14:paraId="22F6AA68" w14:textId="77777777" w:rsidR="00D50722" w:rsidRDefault="00931012">
            <w:pPr>
              <w:pStyle w:val="TableParagraph"/>
              <w:spacing w:line="249" w:lineRule="exact"/>
              <w:ind w:left="113"/>
            </w:pPr>
            <w:r>
              <w:t>Кафедра</w:t>
            </w:r>
            <w:r>
              <w:rPr>
                <w:spacing w:val="-3"/>
              </w:rPr>
              <w:t xml:space="preserve"> </w:t>
            </w:r>
            <w:r>
              <w:t>медико-біологічних</w:t>
            </w:r>
            <w:r>
              <w:rPr>
                <w:spacing w:val="-4"/>
              </w:rPr>
              <w:t xml:space="preserve"> </w:t>
            </w:r>
            <w:r>
              <w:t>основ</w:t>
            </w:r>
            <w:r>
              <w:rPr>
                <w:spacing w:val="-4"/>
              </w:rPr>
              <w:t xml:space="preserve"> </w:t>
            </w:r>
            <w:r>
              <w:t>фізичної</w:t>
            </w:r>
          </w:p>
          <w:p w14:paraId="6BF42614" w14:textId="77777777" w:rsidR="00D50722" w:rsidRDefault="00931012">
            <w:pPr>
              <w:pStyle w:val="TableParagraph"/>
              <w:spacing w:before="1" w:line="228" w:lineRule="exact"/>
              <w:ind w:left="113"/>
            </w:pPr>
            <w:r>
              <w:t>культури</w:t>
            </w:r>
          </w:p>
        </w:tc>
      </w:tr>
      <w:tr w:rsidR="00D50722" w14:paraId="35E0E48E" w14:textId="77777777">
        <w:trPr>
          <w:trHeight w:val="286"/>
        </w:trPr>
        <w:tc>
          <w:tcPr>
            <w:tcW w:w="667" w:type="dxa"/>
            <w:vMerge/>
            <w:tcBorders>
              <w:top w:val="nil"/>
              <w:right w:val="single" w:sz="4" w:space="0" w:color="000000"/>
            </w:tcBorders>
          </w:tcPr>
          <w:p w14:paraId="2B77328E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B2C7B" w14:textId="77777777" w:rsidR="00D50722" w:rsidRDefault="00931012">
            <w:pPr>
              <w:pStyle w:val="TableParagraph"/>
              <w:spacing w:before="10"/>
              <w:ind w:left="120"/>
            </w:pPr>
            <w:r>
              <w:t>Спеціальна</w:t>
            </w:r>
            <w:r>
              <w:rPr>
                <w:spacing w:val="-6"/>
              </w:rPr>
              <w:t xml:space="preserve"> </w:t>
            </w: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гувернера-дефектолога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14:paraId="71463BAE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2E6C699D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01C78FD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</w:tcBorders>
          </w:tcPr>
          <w:p w14:paraId="2F5A4A4B" w14:textId="77777777" w:rsidR="00D50722" w:rsidRDefault="00931012">
            <w:pPr>
              <w:pStyle w:val="TableParagraph"/>
              <w:spacing w:before="10"/>
              <w:ind w:left="113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615A5B93" w14:textId="77777777">
        <w:trPr>
          <w:trHeight w:val="296"/>
        </w:trPr>
        <w:tc>
          <w:tcPr>
            <w:tcW w:w="667" w:type="dxa"/>
            <w:vMerge/>
            <w:tcBorders>
              <w:top w:val="nil"/>
              <w:right w:val="single" w:sz="4" w:space="0" w:color="000000"/>
            </w:tcBorders>
          </w:tcPr>
          <w:p w14:paraId="0FACF61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</w:tcBorders>
          </w:tcPr>
          <w:p w14:paraId="796A071A" w14:textId="77777777" w:rsidR="00D50722" w:rsidRDefault="00931012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14:paraId="739F7178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46D100B4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B14D9D2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tcBorders>
              <w:top w:val="single" w:sz="4" w:space="0" w:color="000000"/>
            </w:tcBorders>
          </w:tcPr>
          <w:p w14:paraId="49F544B9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  <w:tr w:rsidR="00D50722" w14:paraId="2EEE852C" w14:textId="77777777">
        <w:trPr>
          <w:trHeight w:val="296"/>
        </w:trPr>
        <w:tc>
          <w:tcPr>
            <w:tcW w:w="667" w:type="dxa"/>
            <w:vMerge w:val="restart"/>
            <w:tcBorders>
              <w:right w:val="single" w:sz="4" w:space="0" w:color="000000"/>
            </w:tcBorders>
          </w:tcPr>
          <w:p w14:paraId="62780598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317B8757" w14:textId="77777777" w:rsidR="00D50722" w:rsidRDefault="00931012">
            <w:pPr>
              <w:pStyle w:val="TableParagraph"/>
              <w:spacing w:before="161"/>
              <w:ind w:left="19"/>
              <w:jc w:val="center"/>
            </w:pPr>
            <w:r>
              <w:t>2</w:t>
            </w:r>
          </w:p>
        </w:tc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</w:tcPr>
          <w:p w14:paraId="6B03D664" w14:textId="77777777" w:rsidR="00D50722" w:rsidRDefault="00931012">
            <w:pPr>
              <w:pStyle w:val="TableParagraph"/>
              <w:spacing w:before="19"/>
              <w:ind w:left="120"/>
            </w:pPr>
            <w:r>
              <w:t>Логопедична</w:t>
            </w:r>
            <w:r>
              <w:rPr>
                <w:spacing w:val="-4"/>
              </w:rPr>
              <w:t xml:space="preserve"> </w:t>
            </w:r>
            <w:r>
              <w:t>арт-терапія</w:t>
            </w:r>
          </w:p>
        </w:tc>
        <w:tc>
          <w:tcPr>
            <w:tcW w:w="1968" w:type="dxa"/>
            <w:vMerge w:val="restart"/>
          </w:tcPr>
          <w:p w14:paraId="0D44A69A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1DB8278E" w14:textId="77777777" w:rsidR="00D50722" w:rsidRDefault="00931012">
            <w:pPr>
              <w:pStyle w:val="TableParagraph"/>
              <w:spacing w:before="161"/>
              <w:ind w:left="715" w:right="680"/>
              <w:jc w:val="center"/>
            </w:pPr>
            <w:r>
              <w:t>4/120</w:t>
            </w:r>
          </w:p>
        </w:tc>
        <w:tc>
          <w:tcPr>
            <w:tcW w:w="1132" w:type="dxa"/>
            <w:vMerge w:val="restart"/>
          </w:tcPr>
          <w:p w14:paraId="3CD2429C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69523436" w14:textId="77777777" w:rsidR="00D50722" w:rsidRDefault="00931012">
            <w:pPr>
              <w:pStyle w:val="TableParagraph"/>
              <w:spacing w:before="161"/>
              <w:ind w:left="336"/>
            </w:pPr>
            <w:r>
              <w:t>залік</w:t>
            </w:r>
          </w:p>
        </w:tc>
        <w:tc>
          <w:tcPr>
            <w:tcW w:w="993" w:type="dxa"/>
            <w:vMerge w:val="restart"/>
          </w:tcPr>
          <w:p w14:paraId="11A9D7C8" w14:textId="77777777" w:rsidR="00D50722" w:rsidRDefault="00D50722">
            <w:pPr>
              <w:pStyle w:val="TableParagraph"/>
              <w:rPr>
                <w:b/>
                <w:sz w:val="24"/>
              </w:rPr>
            </w:pPr>
          </w:p>
          <w:p w14:paraId="3BC7D72B" w14:textId="77777777" w:rsidR="00D50722" w:rsidRDefault="00931012">
            <w:pPr>
              <w:pStyle w:val="TableParagraph"/>
              <w:spacing w:before="161"/>
              <w:ind w:left="34"/>
              <w:jc w:val="center"/>
            </w:pPr>
            <w:r>
              <w:t>3</w:t>
            </w:r>
          </w:p>
        </w:tc>
        <w:tc>
          <w:tcPr>
            <w:tcW w:w="4507" w:type="dxa"/>
            <w:tcBorders>
              <w:bottom w:val="single" w:sz="4" w:space="0" w:color="000000"/>
            </w:tcBorders>
          </w:tcPr>
          <w:p w14:paraId="7C965958" w14:textId="77777777" w:rsidR="00D50722" w:rsidRDefault="00931012">
            <w:pPr>
              <w:pStyle w:val="TableParagraph"/>
              <w:spacing w:before="19"/>
              <w:ind w:left="113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24662964" w14:textId="77777777">
        <w:trPr>
          <w:trHeight w:val="483"/>
        </w:trPr>
        <w:tc>
          <w:tcPr>
            <w:tcW w:w="667" w:type="dxa"/>
            <w:vMerge/>
            <w:tcBorders>
              <w:top w:val="nil"/>
              <w:right w:val="single" w:sz="4" w:space="0" w:color="000000"/>
            </w:tcBorders>
          </w:tcPr>
          <w:p w14:paraId="0F77BABC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3784A" w14:textId="77777777" w:rsidR="00D50722" w:rsidRDefault="00931012">
            <w:pPr>
              <w:pStyle w:val="TableParagraph"/>
              <w:spacing w:line="234" w:lineRule="exact"/>
              <w:ind w:left="120"/>
            </w:pPr>
            <w:r>
              <w:t>Психолого-педагогічна</w:t>
            </w:r>
            <w:r>
              <w:rPr>
                <w:spacing w:val="-1"/>
              </w:rPr>
              <w:t xml:space="preserve"> </w:t>
            </w:r>
            <w:r>
              <w:t>допомога дітям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розладами</w:t>
            </w:r>
          </w:p>
          <w:p w14:paraId="5A6A9F59" w14:textId="77777777" w:rsidR="00D50722" w:rsidRDefault="00931012">
            <w:pPr>
              <w:pStyle w:val="TableParagraph"/>
              <w:spacing w:before="1" w:line="228" w:lineRule="exact"/>
              <w:ind w:left="120"/>
            </w:pPr>
            <w:proofErr w:type="spellStart"/>
            <w:r>
              <w:t>аутичного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спектру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14:paraId="47700BE6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308545FB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DA7658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</w:tcBorders>
          </w:tcPr>
          <w:p w14:paraId="6EFABE5F" w14:textId="77777777" w:rsidR="00D50722" w:rsidRDefault="00931012">
            <w:pPr>
              <w:pStyle w:val="TableParagraph"/>
              <w:spacing w:before="111"/>
              <w:ind w:left="113"/>
            </w:pPr>
            <w:r>
              <w:t>Кафедра</w:t>
            </w:r>
            <w:r>
              <w:rPr>
                <w:spacing w:val="-1"/>
              </w:rPr>
              <w:t xml:space="preserve"> </w:t>
            </w:r>
            <w:r>
              <w:t>спеціальної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інклюзивної</w:t>
            </w:r>
            <w:r>
              <w:rPr>
                <w:spacing w:val="-6"/>
              </w:rPr>
              <w:t xml:space="preserve"> </w:t>
            </w:r>
            <w:r>
              <w:t>освіти</w:t>
            </w:r>
          </w:p>
        </w:tc>
      </w:tr>
      <w:tr w:rsidR="00D50722" w14:paraId="6FCC8F8F" w14:textId="77777777">
        <w:trPr>
          <w:trHeight w:val="296"/>
        </w:trPr>
        <w:tc>
          <w:tcPr>
            <w:tcW w:w="667" w:type="dxa"/>
            <w:vMerge/>
            <w:tcBorders>
              <w:top w:val="nil"/>
              <w:right w:val="single" w:sz="4" w:space="0" w:color="000000"/>
            </w:tcBorders>
          </w:tcPr>
          <w:p w14:paraId="7E4EA3F0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</w:tcBorders>
          </w:tcPr>
          <w:p w14:paraId="29F41A63" w14:textId="77777777" w:rsidR="00D50722" w:rsidRDefault="00931012">
            <w:pPr>
              <w:pStyle w:val="TableParagraph"/>
              <w:spacing w:before="10"/>
              <w:ind w:left="120"/>
            </w:pPr>
            <w:r>
              <w:t>Дисципліна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1"/>
              </w:rPr>
              <w:t xml:space="preserve"> </w:t>
            </w:r>
            <w:r>
              <w:t>освітньої</w:t>
            </w:r>
            <w:r>
              <w:rPr>
                <w:spacing w:val="-4"/>
              </w:rPr>
              <w:t xml:space="preserve"> </w:t>
            </w:r>
            <w:r>
              <w:t>програми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14:paraId="14A50688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19F85C96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8049D6A" w14:textId="77777777" w:rsidR="00D50722" w:rsidRDefault="00D50722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tcBorders>
              <w:top w:val="single" w:sz="4" w:space="0" w:color="000000"/>
            </w:tcBorders>
          </w:tcPr>
          <w:p w14:paraId="1417CAD2" w14:textId="77777777" w:rsidR="00D50722" w:rsidRDefault="00D50722">
            <w:pPr>
              <w:pStyle w:val="TableParagraph"/>
              <w:rPr>
                <w:sz w:val="20"/>
              </w:rPr>
            </w:pPr>
          </w:p>
        </w:tc>
      </w:tr>
    </w:tbl>
    <w:p w14:paraId="15AC66C6" w14:textId="77777777" w:rsidR="00D50722" w:rsidRDefault="00D50722">
      <w:pPr>
        <w:rPr>
          <w:b/>
          <w:sz w:val="20"/>
        </w:rPr>
      </w:pPr>
    </w:p>
    <w:p w14:paraId="11EF7D4B" w14:textId="77777777" w:rsidR="00D50722" w:rsidRDefault="00D50722">
      <w:pPr>
        <w:spacing w:before="10"/>
        <w:rPr>
          <w:b/>
        </w:rPr>
      </w:pPr>
    </w:p>
    <w:p w14:paraId="2BA6650A" w14:textId="77777777" w:rsidR="00D50722" w:rsidRDefault="00931012">
      <w:pPr>
        <w:tabs>
          <w:tab w:val="left" w:pos="10528"/>
        </w:tabs>
        <w:spacing w:before="87"/>
        <w:ind w:left="2145"/>
        <w:rPr>
          <w:sz w:val="28"/>
        </w:rPr>
      </w:pPr>
      <w:r>
        <w:rPr>
          <w:sz w:val="28"/>
        </w:rPr>
        <w:t>Декан</w:t>
      </w:r>
      <w:r>
        <w:rPr>
          <w:spacing w:val="-8"/>
          <w:sz w:val="28"/>
        </w:rPr>
        <w:t xml:space="preserve"> </w:t>
      </w:r>
      <w:r>
        <w:rPr>
          <w:sz w:val="28"/>
        </w:rPr>
        <w:t>факультету</w:t>
      </w:r>
      <w:r>
        <w:rPr>
          <w:sz w:val="28"/>
        </w:rPr>
        <w:tab/>
        <w:t>С.С.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Попиченко</w:t>
      </w:r>
      <w:proofErr w:type="spellEnd"/>
    </w:p>
    <w:sectPr w:rsidR="00D50722">
      <w:pgSz w:w="16840" w:h="11910" w:orient="landscape"/>
      <w:pgMar w:top="8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722"/>
    <w:rsid w:val="00002291"/>
    <w:rsid w:val="002A75DF"/>
    <w:rsid w:val="00336D73"/>
    <w:rsid w:val="006155A1"/>
    <w:rsid w:val="007208CC"/>
    <w:rsid w:val="007F72BA"/>
    <w:rsid w:val="008406C1"/>
    <w:rsid w:val="00931012"/>
    <w:rsid w:val="009456A0"/>
    <w:rsid w:val="00AB5937"/>
    <w:rsid w:val="00D50722"/>
    <w:rsid w:val="00D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E7FCC"/>
  <w15:docId w15:val="{0A38D6E5-9620-4481-A975-3439171F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DPKO</dc:creator>
  <cp:lastModifiedBy>User</cp:lastModifiedBy>
  <cp:revision>3</cp:revision>
  <dcterms:created xsi:type="dcterms:W3CDTF">2022-11-04T08:23:00Z</dcterms:created>
  <dcterms:modified xsi:type="dcterms:W3CDTF">2022-11-04T10:43:00Z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